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E6A" w:rsidRPr="00BF4C04" w:rsidRDefault="00330E6A" w:rsidP="00330E6A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17145" r="18415" b="184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0E6A" w:rsidRDefault="00330E6A" w:rsidP="00330E6A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83.2pt;margin-top:489.6pt;width:100.85pt;height:50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" o:allowincell="f" strokeweight="2pt">
                <v:textbox inset="5pt,5pt,5pt,5pt">
                  <w:txbxContent>
                    <w:p w:rsidR="00330E6A" w:rsidRDefault="00330E6A" w:rsidP="00330E6A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2016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8961755" cy="6217920"/>
                <wp:effectExtent l="0" t="381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128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37"/>
                              <w:gridCol w:w="2001"/>
                            </w:tblGrid>
                            <w:tr w:rsidR="00E43822" w:rsidRPr="00E43822" w:rsidTr="00E43822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330E6A" w:rsidRPr="00E43822" w:rsidRDefault="00330E6A">
                                  <w:pPr>
                                    <w:pStyle w:val="BoxesHeading2"/>
                                    <w:rPr>
                                      <w:color w:val="000000" w:themeColor="text1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30E6A" w:rsidRPr="00E43822" w:rsidRDefault="00330E6A">
                                  <w:pPr>
                                    <w:pStyle w:val="BoxesHeading2"/>
                                    <w:rPr>
                                      <w:color w:val="000000" w:themeColor="text1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30E6A" w:rsidRPr="00E43822" w:rsidRDefault="00330E6A">
                                  <w:pPr>
                                    <w:pStyle w:val="BoxesHeading2"/>
                                    <w:rPr>
                                      <w:color w:val="000000" w:themeColor="text1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30E6A" w:rsidRPr="00E43822" w:rsidRDefault="00330E6A">
                                  <w:pPr>
                                    <w:pStyle w:val="BoxesHeading2"/>
                                    <w:rPr>
                                      <w:color w:val="000000" w:themeColor="text1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30E6A" w:rsidRPr="00E43822" w:rsidRDefault="00330E6A">
                                  <w:pPr>
                                    <w:pStyle w:val="BoxesHeading2"/>
                                    <w:rPr>
                                      <w:color w:val="000000" w:themeColor="text1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</w:tcPr>
                                <w:p w:rsidR="00330E6A" w:rsidRPr="00E43822" w:rsidRDefault="00330E6A">
                                  <w:pPr>
                                    <w:pStyle w:val="BoxesHeading2"/>
                                    <w:rPr>
                                      <w:color w:val="000000" w:themeColor="text1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</w:tcPr>
                                <w:p w:rsidR="00330E6A" w:rsidRPr="00E43822" w:rsidRDefault="00330E6A">
                                  <w:pPr>
                                    <w:pStyle w:val="BoxesHeading2"/>
                                    <w:rPr>
                                      <w:color w:val="000000" w:themeColor="text1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E43822" w:rsidRPr="00E43822" w:rsidTr="00E43822">
                              <w:trPr>
                                <w:trHeight w:val="1895"/>
                              </w:trPr>
                              <w:tc>
                                <w:tcPr>
                                  <w:tcW w:w="2018" w:type="dxa"/>
                                </w:tcPr>
                                <w:p w:rsidR="00330E6A" w:rsidRPr="00E43822" w:rsidRDefault="00330E6A">
                                  <w:pPr>
                                    <w:pStyle w:val="Boxes11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  <w:sz w:val="20"/>
                                    </w:rPr>
                                    <w:t>20</w:t>
                                  </w:r>
                                </w:p>
                                <w:p w:rsidR="00330E6A" w:rsidRPr="00E43822" w:rsidRDefault="00330E6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30E6A" w:rsidRPr="00E43822" w:rsidRDefault="00330E6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30E6A" w:rsidRPr="00E43822" w:rsidRDefault="00330E6A">
                                  <w:pPr>
                                    <w:pStyle w:val="Boxes11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  <w:sz w:val="20"/>
                                    </w:rPr>
                                    <w:t>21</w:t>
                                  </w:r>
                                </w:p>
                                <w:p w:rsidR="00330E6A" w:rsidRPr="00E43822" w:rsidRDefault="00330E6A" w:rsidP="00B41DE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30E6A" w:rsidRPr="00E43822" w:rsidRDefault="00330E6A" w:rsidP="00B41DE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</w:rPr>
                                    <w:t>Cha 13 Cause &amp; Effect grid / chart</w:t>
                                  </w:r>
                                </w:p>
                                <w:p w:rsidR="00330E6A" w:rsidRPr="00E43822" w:rsidRDefault="00330E6A" w:rsidP="00B41DE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30E6A" w:rsidRPr="00E43822" w:rsidRDefault="00330E6A" w:rsidP="00330E6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</w:rPr>
                                    <w:t>Pg. 297-299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30E6A" w:rsidRPr="00E43822" w:rsidRDefault="00330E6A">
                                  <w:pPr>
                                    <w:pStyle w:val="Boxes11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  <w:sz w:val="20"/>
                                    </w:rPr>
                                    <w:t>22</w:t>
                                  </w:r>
                                </w:p>
                                <w:p w:rsidR="00330E6A" w:rsidRPr="00E43822" w:rsidRDefault="00330E6A" w:rsidP="007828C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30E6A" w:rsidRPr="00E43822" w:rsidRDefault="00330E6A" w:rsidP="0030345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</w:rPr>
                                    <w:t xml:space="preserve">Work Day </w:t>
                                  </w:r>
                                </w:p>
                                <w:p w:rsidR="00330E6A" w:rsidRPr="00E43822" w:rsidRDefault="00330E6A" w:rsidP="0030345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30E6A" w:rsidRPr="00E43822" w:rsidRDefault="00330E6A" w:rsidP="0030345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30E6A" w:rsidRPr="00E43822" w:rsidRDefault="00330E6A" w:rsidP="0030345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</w:rPr>
                                    <w:t>Pg. 300-303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30E6A" w:rsidRPr="00E43822" w:rsidRDefault="00330E6A">
                                  <w:pPr>
                                    <w:pStyle w:val="Boxes11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  <w:sz w:val="20"/>
                                    </w:rPr>
                                    <w:t>23</w:t>
                                  </w:r>
                                </w:p>
                                <w:p w:rsidR="00330E6A" w:rsidRPr="00E43822" w:rsidRDefault="00330E6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30E6A" w:rsidRPr="00E43822" w:rsidRDefault="00330E6A" w:rsidP="00D506E6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THANKS</w:t>
                                  </w:r>
                                </w:p>
                                <w:p w:rsidR="00330E6A" w:rsidRPr="00E43822" w:rsidRDefault="00330E6A" w:rsidP="00D506E6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30E6A" w:rsidRPr="00E43822" w:rsidRDefault="00330E6A" w:rsidP="00D506E6">
                                  <w:pPr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  <w:szCs w:val="28"/>
                                    </w:rPr>
                                    <w:t>Pg. 304-306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30E6A" w:rsidRPr="00E43822" w:rsidRDefault="00330E6A">
                                  <w:pPr>
                                    <w:pStyle w:val="Boxes11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  <w:sz w:val="20"/>
                                    </w:rPr>
                                    <w:t>24</w:t>
                                  </w:r>
                                </w:p>
                                <w:p w:rsidR="00330E6A" w:rsidRPr="00E43822" w:rsidRDefault="00330E6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30E6A" w:rsidRPr="00E43822" w:rsidRDefault="00330E6A" w:rsidP="00B41DE3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GIVING</w:t>
                                  </w:r>
                                </w:p>
                                <w:p w:rsidR="00330E6A" w:rsidRPr="00E43822" w:rsidRDefault="00330E6A" w:rsidP="00B41DE3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30E6A" w:rsidRPr="00E43822" w:rsidRDefault="00330E6A" w:rsidP="00B41DE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  <w:szCs w:val="28"/>
                                    </w:rPr>
                                    <w:t>Pg. 307-309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</w:tcPr>
                                <w:p w:rsidR="00330E6A" w:rsidRPr="00E43822" w:rsidRDefault="00330E6A">
                                  <w:pPr>
                                    <w:pStyle w:val="Boxes11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  <w:sz w:val="20"/>
                                    </w:rPr>
                                    <w:t>25</w:t>
                                  </w:r>
                                </w:p>
                                <w:p w:rsidR="00330E6A" w:rsidRPr="00E43822" w:rsidRDefault="00330E6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30E6A" w:rsidRPr="00E43822" w:rsidRDefault="00330E6A" w:rsidP="00B41DE3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BREAK</w:t>
                                  </w:r>
                                </w:p>
                                <w:p w:rsidR="00330E6A" w:rsidRPr="00E43822" w:rsidRDefault="00330E6A" w:rsidP="00B41DE3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30E6A" w:rsidRPr="00E43822" w:rsidRDefault="00330E6A" w:rsidP="00B41DE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  <w:szCs w:val="28"/>
                                    </w:rPr>
                                    <w:t>Pg. 310-313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</w:tcPr>
                                <w:p w:rsidR="00330E6A" w:rsidRPr="00E43822" w:rsidRDefault="00330E6A">
                                  <w:pPr>
                                    <w:pStyle w:val="Boxes11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E43822" w:rsidRPr="00E43822" w:rsidTr="00E43822">
                              <w:trPr>
                                <w:trHeight w:val="2057"/>
                              </w:trPr>
                              <w:tc>
                                <w:tcPr>
                                  <w:tcW w:w="2018" w:type="dxa"/>
                                </w:tcPr>
                                <w:p w:rsidR="00330E6A" w:rsidRPr="00E43822" w:rsidRDefault="00330E6A">
                                  <w:pPr>
                                    <w:pStyle w:val="Boxes11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30E6A" w:rsidRPr="00E43822" w:rsidRDefault="00330E6A" w:rsidP="00CF0672">
                                  <w:pPr>
                                    <w:pStyle w:val="Boxes11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  <w:sz w:val="20"/>
                                    </w:rPr>
                                    <w:t>28</w:t>
                                  </w:r>
                                </w:p>
                                <w:p w:rsidR="00330E6A" w:rsidRPr="00E43822" w:rsidRDefault="00330E6A" w:rsidP="00D506E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30E6A" w:rsidRPr="00E43822" w:rsidRDefault="00E43822" w:rsidP="00B41DE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</w:rPr>
                                    <w:t xml:space="preserve">Road to Civil War Timeline 1854-1860 </w:t>
                                  </w:r>
                                </w:p>
                                <w:p w:rsidR="00330E6A" w:rsidRPr="00E43822" w:rsidRDefault="00330E6A" w:rsidP="00B41DE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30E6A" w:rsidRPr="00E43822" w:rsidRDefault="00330E6A" w:rsidP="00B41DE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</w:rPr>
                                    <w:t>Pg. 314-316</w:t>
                                  </w:r>
                                </w:p>
                                <w:p w:rsidR="00330E6A" w:rsidRPr="00E43822" w:rsidRDefault="00330E6A" w:rsidP="00B41DE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30E6A" w:rsidRPr="00E43822" w:rsidRDefault="00330E6A">
                                  <w:pPr>
                                    <w:pStyle w:val="Boxes11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  <w:sz w:val="20"/>
                                    </w:rPr>
                                    <w:t>29</w:t>
                                  </w:r>
                                </w:p>
                                <w:p w:rsidR="00330E6A" w:rsidRPr="00E43822" w:rsidRDefault="00330E6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30E6A" w:rsidRPr="00E43822" w:rsidRDefault="00330E6A" w:rsidP="00B41DE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</w:rPr>
                                    <w:t>Cha 13 skits</w:t>
                                  </w:r>
                                </w:p>
                                <w:p w:rsidR="00330E6A" w:rsidRPr="00E43822" w:rsidRDefault="00330E6A" w:rsidP="005005E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30E6A" w:rsidRPr="00E43822" w:rsidRDefault="00330E6A" w:rsidP="005005E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30E6A" w:rsidRPr="00E43822" w:rsidRDefault="00330E6A" w:rsidP="005005E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</w:rPr>
                                    <w:t>Pg. 317-320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30E6A" w:rsidRPr="00E43822" w:rsidRDefault="00330E6A" w:rsidP="00E31155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E43822">
                                    <w:rPr>
                                      <w:b/>
                                      <w:color w:val="000000" w:themeColor="text1"/>
                                    </w:rPr>
                                    <w:t>30</w:t>
                                  </w:r>
                                </w:p>
                                <w:p w:rsidR="00330E6A" w:rsidRPr="00E43822" w:rsidRDefault="00330E6A" w:rsidP="00E31155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330E6A" w:rsidRPr="00E43822" w:rsidRDefault="00330E6A" w:rsidP="00E31155">
                                  <w:pPr>
                                    <w:rPr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E43822">
                                    <w:rPr>
                                      <w:b/>
                                      <w:color w:val="000000" w:themeColor="text1"/>
                                      <w:sz w:val="22"/>
                                    </w:rPr>
                                    <w:t>Chapter 13 test</w:t>
                                  </w:r>
                                </w:p>
                                <w:p w:rsidR="00330E6A" w:rsidRPr="00E43822" w:rsidRDefault="00330E6A" w:rsidP="00E3115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30E6A" w:rsidRPr="00E43822" w:rsidRDefault="00330E6A" w:rsidP="00E3115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30E6A" w:rsidRPr="00E43822" w:rsidRDefault="00330E6A" w:rsidP="00E3115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30E6A" w:rsidRPr="00E43822" w:rsidRDefault="00330E6A" w:rsidP="00E3115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</w:rPr>
                                    <w:t>Pg. 322-325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30E6A" w:rsidRPr="00E43822" w:rsidRDefault="00330E6A">
                                  <w:pPr>
                                    <w:pStyle w:val="Boxes11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  <w:sz w:val="20"/>
                                    </w:rPr>
                                    <w:t>1</w:t>
                                  </w:r>
                                </w:p>
                                <w:p w:rsidR="00330E6A" w:rsidRPr="00E43822" w:rsidRDefault="00330E6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30E6A" w:rsidRPr="00E43822" w:rsidRDefault="00E43822" w:rsidP="00E3115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Start </w:t>
                                  </w:r>
                                  <w:r w:rsidR="00330E6A" w:rsidRPr="00E43822">
                                    <w:rPr>
                                      <w:color w:val="000000" w:themeColor="text1"/>
                                    </w:rPr>
                                    <w:t xml:space="preserve">Chapter 14 </w:t>
                                  </w:r>
                                </w:p>
                                <w:p w:rsidR="00330E6A" w:rsidRPr="00E43822" w:rsidRDefault="00330E6A" w:rsidP="00E3115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30E6A" w:rsidRPr="00E43822" w:rsidRDefault="00E43822" w:rsidP="00330E6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Causes of Civil War Reading / Intro Paragraph</w:t>
                                  </w:r>
                                  <w:r w:rsidR="00330E6A" w:rsidRPr="00E43822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  <w:p w:rsidR="00330E6A" w:rsidRPr="00E43822" w:rsidRDefault="00330E6A" w:rsidP="00330E6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30E6A" w:rsidRPr="00E43822" w:rsidRDefault="00330E6A" w:rsidP="00330E6A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</w:rPr>
                                    <w:t>Pg. 326-329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</w:tcPr>
                                <w:p w:rsidR="00330E6A" w:rsidRPr="00E43822" w:rsidRDefault="00330E6A">
                                  <w:pPr>
                                    <w:pStyle w:val="Boxes11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  <w:sz w:val="20"/>
                                    </w:rPr>
                                    <w:t>2</w:t>
                                  </w:r>
                                </w:p>
                                <w:p w:rsidR="00330E6A" w:rsidRPr="00E43822" w:rsidRDefault="00330E6A" w:rsidP="00E3115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30E6A" w:rsidRPr="00E43822" w:rsidRDefault="00330E6A" w:rsidP="00E3115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</w:rPr>
                                    <w:t>Civil War</w:t>
                                  </w:r>
                                  <w:r w:rsidR="00E43822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="00E43822">
                                    <w:rPr>
                                      <w:color w:val="000000" w:themeColor="text1"/>
                                    </w:rPr>
                                    <w:t>ppt</w:t>
                                  </w:r>
                                  <w:proofErr w:type="spellEnd"/>
                                  <w:r w:rsidR="00E43822">
                                    <w:rPr>
                                      <w:color w:val="000000" w:themeColor="text1"/>
                                    </w:rPr>
                                    <w:t xml:space="preserve"> notes &amp; House Divided Speech</w:t>
                                  </w:r>
                                </w:p>
                                <w:p w:rsidR="00330E6A" w:rsidRPr="00E43822" w:rsidRDefault="00330E6A" w:rsidP="00BF4C04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30E6A" w:rsidRPr="00E43822" w:rsidRDefault="00330E6A" w:rsidP="00BF4C04">
                                  <w:pPr>
                                    <w:rPr>
                                      <w:color w:val="000000" w:themeColor="text1"/>
                                      <w:szCs w:val="28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  <w:szCs w:val="28"/>
                                    </w:rPr>
                                    <w:t>Pg. 330-333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</w:tcPr>
                                <w:p w:rsidR="00330E6A" w:rsidRPr="00E43822" w:rsidRDefault="00330E6A">
                                  <w:pPr>
                                    <w:pStyle w:val="Boxes11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43822" w:rsidRPr="00E43822" w:rsidTr="00E43822">
                              <w:trPr>
                                <w:trHeight w:val="1967"/>
                              </w:trPr>
                              <w:tc>
                                <w:tcPr>
                                  <w:tcW w:w="2018" w:type="dxa"/>
                                </w:tcPr>
                                <w:p w:rsidR="00330E6A" w:rsidRPr="00E43822" w:rsidRDefault="00330E6A">
                                  <w:pPr>
                                    <w:pStyle w:val="Boxes11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30E6A" w:rsidRPr="00E43822" w:rsidRDefault="00330E6A">
                                  <w:pPr>
                                    <w:pStyle w:val="Boxes11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  <w:sz w:val="20"/>
                                    </w:rPr>
                                    <w:t>5</w:t>
                                  </w:r>
                                </w:p>
                                <w:p w:rsidR="00330E6A" w:rsidRPr="00E43822" w:rsidRDefault="00330E6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E43822" w:rsidRDefault="00E4382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Civil War</w:t>
                                  </w:r>
                                </w:p>
                                <w:p w:rsidR="00E43822" w:rsidRDefault="00E4382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30E6A" w:rsidRPr="00E43822" w:rsidRDefault="00E43822" w:rsidP="00D506E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Lincoln’s Mobilization</w:t>
                                  </w:r>
                                </w:p>
                                <w:p w:rsidR="00330E6A" w:rsidRPr="00E43822" w:rsidRDefault="00330E6A" w:rsidP="00D506E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30E6A" w:rsidRPr="00E43822" w:rsidRDefault="00330E6A" w:rsidP="00D506E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</w:rPr>
                                    <w:t>Pg. 334-337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30E6A" w:rsidRPr="00E43822" w:rsidRDefault="00330E6A">
                                  <w:pPr>
                                    <w:pStyle w:val="Boxes11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  <w:sz w:val="20"/>
                                    </w:rPr>
                                    <w:t>6</w:t>
                                  </w:r>
                                </w:p>
                                <w:p w:rsidR="00330E6A" w:rsidRPr="00E43822" w:rsidRDefault="00330E6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E43822" w:rsidRPr="00E43822" w:rsidRDefault="00330E6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</w:rPr>
                                    <w:t>Civil War</w:t>
                                  </w:r>
                                  <w:r w:rsidR="00E43822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="00E43822">
                                    <w:rPr>
                                      <w:color w:val="000000" w:themeColor="text1"/>
                                    </w:rPr>
                                    <w:t>ppt</w:t>
                                  </w:r>
                                  <w:proofErr w:type="spellEnd"/>
                                  <w:r w:rsidR="00E43822">
                                    <w:rPr>
                                      <w:color w:val="000000" w:themeColor="text1"/>
                                    </w:rPr>
                                    <w:t xml:space="preserve"> notes part 2 Limited War</w:t>
                                  </w:r>
                                </w:p>
                                <w:p w:rsidR="00330E6A" w:rsidRPr="00E43822" w:rsidRDefault="00330E6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30E6A" w:rsidRPr="00E43822" w:rsidRDefault="00330E6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30E6A" w:rsidRPr="00E43822" w:rsidRDefault="00330E6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</w:rPr>
                                    <w:t>Pg. 338-341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30E6A" w:rsidRPr="00E43822" w:rsidRDefault="00330E6A">
                                  <w:pPr>
                                    <w:pStyle w:val="Boxes11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  <w:sz w:val="20"/>
                                    </w:rPr>
                                    <w:t>7</w:t>
                                  </w:r>
                                </w:p>
                                <w:p w:rsidR="00330E6A" w:rsidRPr="00E43822" w:rsidRDefault="00330E6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30E6A" w:rsidRPr="00E43822" w:rsidRDefault="00330E6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</w:rPr>
                                    <w:t>Civil War</w:t>
                                  </w:r>
                                  <w:r w:rsidR="00E43822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="00E43822">
                                    <w:rPr>
                                      <w:color w:val="000000" w:themeColor="text1"/>
                                    </w:rPr>
                                    <w:t>ppt</w:t>
                                  </w:r>
                                  <w:proofErr w:type="spellEnd"/>
                                  <w:r w:rsidR="00E43822">
                                    <w:rPr>
                                      <w:color w:val="000000" w:themeColor="text1"/>
                                    </w:rPr>
                                    <w:t xml:space="preserve"> notes part 3 &amp; Emancipation </w:t>
                                  </w:r>
                                </w:p>
                                <w:p w:rsidR="00330E6A" w:rsidRPr="00E43822" w:rsidRDefault="00330E6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30E6A" w:rsidRPr="00E43822" w:rsidRDefault="00330E6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30E6A" w:rsidRPr="00E43822" w:rsidRDefault="00330E6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</w:rPr>
                                    <w:t>Pg. 342-345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30E6A" w:rsidRPr="00E43822" w:rsidRDefault="00330E6A" w:rsidP="00B1515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  <w:p w:rsidR="00330E6A" w:rsidRPr="00E43822" w:rsidRDefault="00330E6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30E6A" w:rsidRPr="00E43822" w:rsidRDefault="00330E6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</w:rPr>
                                    <w:t>Civil War</w:t>
                                  </w:r>
                                  <w:r w:rsidR="00E43822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="00E43822">
                                    <w:rPr>
                                      <w:color w:val="000000" w:themeColor="text1"/>
                                    </w:rPr>
                                    <w:t>ppt</w:t>
                                  </w:r>
                                  <w:proofErr w:type="spellEnd"/>
                                  <w:r w:rsidR="00E43822">
                                    <w:rPr>
                                      <w:color w:val="000000" w:themeColor="text1"/>
                                    </w:rPr>
                                    <w:t xml:space="preserve"> notes part 4 </w:t>
                                  </w:r>
                                </w:p>
                                <w:p w:rsidR="00330E6A" w:rsidRPr="00E43822" w:rsidRDefault="00330E6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30E6A" w:rsidRPr="00E43822" w:rsidRDefault="00330E6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30E6A" w:rsidRPr="00E43822" w:rsidRDefault="00330E6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</w:rPr>
                                    <w:t>Pg. 346-350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</w:tcPr>
                                <w:p w:rsidR="00330E6A" w:rsidRPr="00E43822" w:rsidRDefault="00330E6A" w:rsidP="00B1515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  <w:p w:rsidR="00330E6A" w:rsidRPr="00E43822" w:rsidRDefault="00330E6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30E6A" w:rsidRPr="00E43822" w:rsidRDefault="00330E6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</w:rPr>
                                    <w:t>Civil War</w:t>
                                  </w:r>
                                  <w:r w:rsidR="00E43822">
                                    <w:rPr>
                                      <w:color w:val="000000" w:themeColor="text1"/>
                                    </w:rPr>
                                    <w:t xml:space="preserve"> Union Victory Turning Point</w:t>
                                  </w:r>
                                </w:p>
                                <w:p w:rsidR="00330E6A" w:rsidRPr="00E43822" w:rsidRDefault="00330E6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30E6A" w:rsidRPr="00E43822" w:rsidRDefault="00330E6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30E6A" w:rsidRPr="00E43822" w:rsidRDefault="00330E6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</w:rPr>
                                    <w:t>Pg. 351-354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</w:tcPr>
                                <w:p w:rsidR="00330E6A" w:rsidRPr="00E43822" w:rsidRDefault="00330E6A">
                                  <w:pPr>
                                    <w:pStyle w:val="Boxes11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E43822" w:rsidRPr="00E43822" w:rsidTr="00E43822">
                              <w:trPr>
                                <w:trHeight w:val="2507"/>
                              </w:trPr>
                              <w:tc>
                                <w:tcPr>
                                  <w:tcW w:w="2018" w:type="dxa"/>
                                </w:tcPr>
                                <w:p w:rsidR="00330E6A" w:rsidRPr="00E43822" w:rsidRDefault="00330E6A">
                                  <w:pPr>
                                    <w:pStyle w:val="Boxes11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30E6A" w:rsidRPr="00E43822" w:rsidRDefault="00330E6A">
                                  <w:pPr>
                                    <w:pStyle w:val="Boxes11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  <w:sz w:val="20"/>
                                    </w:rPr>
                                    <w:t>12</w:t>
                                  </w:r>
                                </w:p>
                                <w:p w:rsidR="00330E6A" w:rsidRPr="00E43822" w:rsidRDefault="00330E6A" w:rsidP="00F7699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30E6A" w:rsidRPr="00E43822" w:rsidRDefault="00E43822" w:rsidP="00F7699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Presidential </w:t>
                                  </w:r>
                                  <w:r w:rsidR="00330E6A" w:rsidRPr="00E43822">
                                    <w:rPr>
                                      <w:color w:val="000000" w:themeColor="text1"/>
                                    </w:rPr>
                                    <w:t>Reconstruction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&amp; O Captain My Captain </w:t>
                                  </w:r>
                                </w:p>
                                <w:p w:rsidR="00330E6A" w:rsidRPr="00E43822" w:rsidRDefault="00330E6A" w:rsidP="00F7699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30E6A" w:rsidRPr="00E43822" w:rsidRDefault="00330E6A" w:rsidP="00F7699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30E6A" w:rsidRPr="00E43822" w:rsidRDefault="00330E6A" w:rsidP="00F7699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</w:rPr>
                                    <w:t>Pg. 355-358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30E6A" w:rsidRPr="00E43822" w:rsidRDefault="00330E6A">
                                  <w:pPr>
                                    <w:pStyle w:val="Boxes11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  <w:sz w:val="20"/>
                                    </w:rPr>
                                    <w:t>13</w:t>
                                  </w:r>
                                </w:p>
                                <w:p w:rsidR="00330E6A" w:rsidRPr="00E43822" w:rsidRDefault="00330E6A" w:rsidP="00F7699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30E6A" w:rsidRPr="00E43822" w:rsidRDefault="00E43822" w:rsidP="00F7699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Radical </w:t>
                                  </w:r>
                                  <w:r w:rsidR="00330E6A" w:rsidRPr="00E43822">
                                    <w:rPr>
                                      <w:color w:val="000000" w:themeColor="text1"/>
                                    </w:rPr>
                                    <w:t>Reconstruction</w:t>
                                  </w:r>
                                </w:p>
                                <w:p w:rsidR="00330E6A" w:rsidRPr="00E43822" w:rsidRDefault="00330E6A" w:rsidP="00F7699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30E6A" w:rsidRPr="00E43822" w:rsidRDefault="00330E6A" w:rsidP="00F7699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30E6A" w:rsidRPr="00E43822" w:rsidRDefault="00330E6A" w:rsidP="00F7699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</w:rPr>
                                    <w:t>Pg. 359-362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30E6A" w:rsidRPr="00E43822" w:rsidRDefault="00330E6A">
                                  <w:pPr>
                                    <w:pStyle w:val="Boxes11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  <w:sz w:val="20"/>
                                    </w:rPr>
                                    <w:t>14</w:t>
                                  </w:r>
                                </w:p>
                                <w:p w:rsidR="00330E6A" w:rsidRPr="00E43822" w:rsidRDefault="00330E6A" w:rsidP="00CF067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30E6A" w:rsidRPr="00E43822" w:rsidRDefault="00330E6A" w:rsidP="00CF067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</w:rPr>
                                    <w:t>Reconstruction</w:t>
                                  </w:r>
                                  <w:r w:rsidR="00E43822">
                                    <w:rPr>
                                      <w:color w:val="000000" w:themeColor="text1"/>
                                    </w:rPr>
                                    <w:t xml:space="preserve"> Goes South</w:t>
                                  </w:r>
                                </w:p>
                                <w:p w:rsidR="00330E6A" w:rsidRPr="00E43822" w:rsidRDefault="00330E6A" w:rsidP="00CF067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30E6A" w:rsidRPr="00E43822" w:rsidRDefault="00330E6A" w:rsidP="00CF067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30E6A" w:rsidRPr="00E43822" w:rsidRDefault="00330E6A" w:rsidP="00CF067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</w:rPr>
                                    <w:t>Pg. 363-366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30E6A" w:rsidRPr="00E43822" w:rsidRDefault="00330E6A">
                                  <w:pPr>
                                    <w:pStyle w:val="Boxes11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  <w:sz w:val="20"/>
                                    </w:rPr>
                                    <w:t>15</w:t>
                                  </w:r>
                                </w:p>
                                <w:p w:rsidR="00330E6A" w:rsidRPr="00E43822" w:rsidRDefault="00330E6A" w:rsidP="00330E6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30E6A" w:rsidRPr="00E43822" w:rsidRDefault="00E43822" w:rsidP="00B41DE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Reconstruction DBQ</w:t>
                                  </w:r>
                                  <w:bookmarkStart w:id="0" w:name="_GoBack"/>
                                  <w:bookmarkEnd w:id="0"/>
                                </w:p>
                                <w:p w:rsidR="00330E6A" w:rsidRPr="00E43822" w:rsidRDefault="00330E6A" w:rsidP="00CF067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30E6A" w:rsidRPr="00E43822" w:rsidRDefault="00330E6A" w:rsidP="00CF067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30E6A" w:rsidRPr="00E43822" w:rsidRDefault="00330E6A" w:rsidP="00CF067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</w:rPr>
                                    <w:t>Pg. 367-371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</w:tcPr>
                                <w:p w:rsidR="00330E6A" w:rsidRPr="00E43822" w:rsidRDefault="00330E6A">
                                  <w:pPr>
                                    <w:pStyle w:val="Boxes11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  <w:sz w:val="20"/>
                                    </w:rPr>
                                    <w:t>16</w:t>
                                  </w:r>
                                </w:p>
                                <w:p w:rsidR="00330E6A" w:rsidRPr="00E43822" w:rsidRDefault="00330E6A" w:rsidP="00CF067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30E6A" w:rsidRPr="00E43822" w:rsidRDefault="00330E6A" w:rsidP="00CF067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</w:rPr>
                                    <w:t>Review For Finals</w:t>
                                  </w:r>
                                </w:p>
                                <w:p w:rsidR="00330E6A" w:rsidRPr="00E43822" w:rsidRDefault="00330E6A" w:rsidP="0068373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</w:rPr>
                                    <w:t xml:space="preserve">Review on </w:t>
                                  </w:r>
                                </w:p>
                                <w:p w:rsidR="00330E6A" w:rsidRPr="00E43822" w:rsidRDefault="00330E6A" w:rsidP="0068373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</w:rPr>
                                    <w:t>Mon 12/20</w:t>
                                  </w:r>
                                </w:p>
                                <w:p w:rsidR="00330E6A" w:rsidRPr="00E43822" w:rsidRDefault="00330E6A" w:rsidP="0068373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30E6A" w:rsidRPr="00E43822" w:rsidRDefault="00330E6A" w:rsidP="0068373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</w:rPr>
                                    <w:t>Pg. 372-379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</w:tcPr>
                                <w:p w:rsidR="00330E6A" w:rsidRPr="00E43822" w:rsidRDefault="00330E6A">
                                  <w:pPr>
                                    <w:pStyle w:val="Boxes11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E43822">
                                    <w:rPr>
                                      <w:color w:val="000000" w:themeColor="text1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E43822" w:rsidRPr="00E43822" w:rsidTr="00E43822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330E6A" w:rsidRPr="00E43822" w:rsidRDefault="00330E6A">
                                  <w:pPr>
                                    <w:pStyle w:val="Boxes11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30E6A" w:rsidRPr="00E43822" w:rsidRDefault="00330E6A">
                                  <w:pPr>
                                    <w:pStyle w:val="Boxes11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30E6A" w:rsidRPr="00E43822" w:rsidRDefault="00330E6A">
                                  <w:pPr>
                                    <w:pStyle w:val="Boxes11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30E6A" w:rsidRPr="00E43822" w:rsidRDefault="00330E6A">
                                  <w:pPr>
                                    <w:pStyle w:val="Boxes11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330E6A" w:rsidRPr="00E43822" w:rsidRDefault="00330E6A">
                                  <w:pPr>
                                    <w:pStyle w:val="Boxes11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7" w:type="dxa"/>
                                </w:tcPr>
                                <w:p w:rsidR="00330E6A" w:rsidRPr="00E43822" w:rsidRDefault="00330E6A">
                                  <w:pPr>
                                    <w:pStyle w:val="Boxes11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1" w:type="dxa"/>
                                </w:tcPr>
                                <w:p w:rsidR="00330E6A" w:rsidRPr="00E43822" w:rsidRDefault="00330E6A">
                                  <w:pPr>
                                    <w:pStyle w:val="Boxes11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30E6A" w:rsidRPr="00E43822" w:rsidRDefault="00330E6A" w:rsidP="00330E6A">
                            <w:pPr>
                              <w:pStyle w:val="Boxes11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7.2pt;margin-top:28.8pt;width:705.65pt;height:489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" o:allowincell="f" filled="f" stroked="f">
                <v:textbox inset="0,0,0,0">
                  <w:txbxContent>
                    <w:tbl>
                      <w:tblPr>
                        <w:tblW w:w="14128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37"/>
                        <w:gridCol w:w="2001"/>
                      </w:tblGrid>
                      <w:tr w:rsidR="00E43822" w:rsidRPr="00E43822" w:rsidTr="00E43822"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:rsidR="00330E6A" w:rsidRPr="00E43822" w:rsidRDefault="00330E6A">
                            <w:pPr>
                              <w:pStyle w:val="BoxesHeading2"/>
                              <w:rPr>
                                <w:color w:val="000000" w:themeColor="text1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330E6A" w:rsidRPr="00E43822" w:rsidRDefault="00330E6A">
                            <w:pPr>
                              <w:pStyle w:val="BoxesHeading2"/>
                              <w:rPr>
                                <w:color w:val="000000" w:themeColor="text1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330E6A" w:rsidRPr="00E43822" w:rsidRDefault="00330E6A">
                            <w:pPr>
                              <w:pStyle w:val="BoxesHeading2"/>
                              <w:rPr>
                                <w:color w:val="000000" w:themeColor="text1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330E6A" w:rsidRPr="00E43822" w:rsidRDefault="00330E6A">
                            <w:pPr>
                              <w:pStyle w:val="BoxesHeading2"/>
                              <w:rPr>
                                <w:color w:val="000000" w:themeColor="text1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330E6A" w:rsidRPr="00E43822" w:rsidRDefault="00330E6A">
                            <w:pPr>
                              <w:pStyle w:val="BoxesHeading2"/>
                              <w:rPr>
                                <w:color w:val="000000" w:themeColor="text1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2037" w:type="dxa"/>
                          </w:tcPr>
                          <w:p w:rsidR="00330E6A" w:rsidRPr="00E43822" w:rsidRDefault="00330E6A">
                            <w:pPr>
                              <w:pStyle w:val="BoxesHeading2"/>
                              <w:rPr>
                                <w:color w:val="000000" w:themeColor="text1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2001" w:type="dxa"/>
                          </w:tcPr>
                          <w:p w:rsidR="00330E6A" w:rsidRPr="00E43822" w:rsidRDefault="00330E6A">
                            <w:pPr>
                              <w:pStyle w:val="BoxesHeading2"/>
                              <w:rPr>
                                <w:color w:val="000000" w:themeColor="text1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</w:rPr>
                              <w:t>Sat</w:t>
                            </w:r>
                          </w:p>
                        </w:tc>
                      </w:tr>
                      <w:tr w:rsidR="00E43822" w:rsidRPr="00E43822" w:rsidTr="00E43822">
                        <w:trPr>
                          <w:trHeight w:val="1895"/>
                        </w:trPr>
                        <w:tc>
                          <w:tcPr>
                            <w:tcW w:w="2018" w:type="dxa"/>
                          </w:tcPr>
                          <w:p w:rsidR="00330E6A" w:rsidRPr="00E43822" w:rsidRDefault="00330E6A">
                            <w:pPr>
                              <w:pStyle w:val="Boxes11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  <w:sz w:val="20"/>
                              </w:rPr>
                              <w:t>20</w:t>
                            </w:r>
                          </w:p>
                          <w:p w:rsidR="00330E6A" w:rsidRPr="00E43822" w:rsidRDefault="00330E6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30E6A" w:rsidRPr="00E43822" w:rsidRDefault="00330E6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330E6A" w:rsidRPr="00E43822" w:rsidRDefault="00330E6A">
                            <w:pPr>
                              <w:pStyle w:val="Boxes11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  <w:sz w:val="20"/>
                              </w:rPr>
                              <w:t>21</w:t>
                            </w:r>
                          </w:p>
                          <w:p w:rsidR="00330E6A" w:rsidRPr="00E43822" w:rsidRDefault="00330E6A" w:rsidP="00B41DE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30E6A" w:rsidRPr="00E43822" w:rsidRDefault="00330E6A" w:rsidP="00B41DE3">
                            <w:pPr>
                              <w:rPr>
                                <w:color w:val="000000" w:themeColor="text1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</w:rPr>
                              <w:t>Cha 13 Cause &amp; Effect grid / chart</w:t>
                            </w:r>
                          </w:p>
                          <w:p w:rsidR="00330E6A" w:rsidRPr="00E43822" w:rsidRDefault="00330E6A" w:rsidP="00B41DE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30E6A" w:rsidRPr="00E43822" w:rsidRDefault="00330E6A" w:rsidP="00330E6A">
                            <w:pPr>
                              <w:rPr>
                                <w:color w:val="000000" w:themeColor="text1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</w:rPr>
                              <w:t>Pg. 297-299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330E6A" w:rsidRPr="00E43822" w:rsidRDefault="00330E6A">
                            <w:pPr>
                              <w:pStyle w:val="Boxes11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  <w:sz w:val="20"/>
                              </w:rPr>
                              <w:t>22</w:t>
                            </w:r>
                          </w:p>
                          <w:p w:rsidR="00330E6A" w:rsidRPr="00E43822" w:rsidRDefault="00330E6A" w:rsidP="007828C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30E6A" w:rsidRPr="00E43822" w:rsidRDefault="00330E6A" w:rsidP="00303451">
                            <w:pPr>
                              <w:rPr>
                                <w:color w:val="000000" w:themeColor="text1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</w:rPr>
                              <w:t xml:space="preserve">Work Day </w:t>
                            </w:r>
                          </w:p>
                          <w:p w:rsidR="00330E6A" w:rsidRPr="00E43822" w:rsidRDefault="00330E6A" w:rsidP="0030345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30E6A" w:rsidRPr="00E43822" w:rsidRDefault="00330E6A" w:rsidP="0030345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30E6A" w:rsidRPr="00E43822" w:rsidRDefault="00330E6A" w:rsidP="00303451">
                            <w:pPr>
                              <w:rPr>
                                <w:color w:val="000000" w:themeColor="text1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</w:rPr>
                              <w:t>Pg. 300-303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330E6A" w:rsidRPr="00E43822" w:rsidRDefault="00330E6A">
                            <w:pPr>
                              <w:pStyle w:val="Boxes11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  <w:sz w:val="20"/>
                              </w:rPr>
                              <w:t>23</w:t>
                            </w:r>
                          </w:p>
                          <w:p w:rsidR="00330E6A" w:rsidRPr="00E43822" w:rsidRDefault="00330E6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30E6A" w:rsidRPr="00E43822" w:rsidRDefault="00330E6A" w:rsidP="00D506E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THANKS</w:t>
                            </w:r>
                          </w:p>
                          <w:p w:rsidR="00330E6A" w:rsidRPr="00E43822" w:rsidRDefault="00330E6A" w:rsidP="00D506E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30E6A" w:rsidRPr="00E43822" w:rsidRDefault="00330E6A" w:rsidP="00D506E6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  <w:szCs w:val="28"/>
                              </w:rPr>
                              <w:t>Pg. 304-306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330E6A" w:rsidRPr="00E43822" w:rsidRDefault="00330E6A">
                            <w:pPr>
                              <w:pStyle w:val="Boxes11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  <w:sz w:val="20"/>
                              </w:rPr>
                              <w:t>24</w:t>
                            </w:r>
                          </w:p>
                          <w:p w:rsidR="00330E6A" w:rsidRPr="00E43822" w:rsidRDefault="00330E6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30E6A" w:rsidRPr="00E43822" w:rsidRDefault="00330E6A" w:rsidP="00B41DE3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GIVING</w:t>
                            </w:r>
                          </w:p>
                          <w:p w:rsidR="00330E6A" w:rsidRPr="00E43822" w:rsidRDefault="00330E6A" w:rsidP="00B41DE3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30E6A" w:rsidRPr="00E43822" w:rsidRDefault="00330E6A" w:rsidP="00B41DE3">
                            <w:pPr>
                              <w:rPr>
                                <w:color w:val="000000" w:themeColor="text1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  <w:szCs w:val="28"/>
                              </w:rPr>
                              <w:t>Pg. 307-309</w:t>
                            </w:r>
                          </w:p>
                        </w:tc>
                        <w:tc>
                          <w:tcPr>
                            <w:tcW w:w="2037" w:type="dxa"/>
                          </w:tcPr>
                          <w:p w:rsidR="00330E6A" w:rsidRPr="00E43822" w:rsidRDefault="00330E6A">
                            <w:pPr>
                              <w:pStyle w:val="Boxes11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  <w:sz w:val="20"/>
                              </w:rPr>
                              <w:t>25</w:t>
                            </w:r>
                          </w:p>
                          <w:p w:rsidR="00330E6A" w:rsidRPr="00E43822" w:rsidRDefault="00330E6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30E6A" w:rsidRPr="00E43822" w:rsidRDefault="00330E6A" w:rsidP="00B41DE3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BREAK</w:t>
                            </w:r>
                          </w:p>
                          <w:p w:rsidR="00330E6A" w:rsidRPr="00E43822" w:rsidRDefault="00330E6A" w:rsidP="00B41DE3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30E6A" w:rsidRPr="00E43822" w:rsidRDefault="00330E6A" w:rsidP="00B41DE3">
                            <w:pPr>
                              <w:rPr>
                                <w:color w:val="000000" w:themeColor="text1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  <w:szCs w:val="28"/>
                              </w:rPr>
                              <w:t>Pg. 310-313</w:t>
                            </w:r>
                          </w:p>
                        </w:tc>
                        <w:tc>
                          <w:tcPr>
                            <w:tcW w:w="2001" w:type="dxa"/>
                          </w:tcPr>
                          <w:p w:rsidR="00330E6A" w:rsidRPr="00E43822" w:rsidRDefault="00330E6A">
                            <w:pPr>
                              <w:pStyle w:val="Boxes11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  <w:sz w:val="20"/>
                              </w:rPr>
                              <w:t>26</w:t>
                            </w:r>
                          </w:p>
                        </w:tc>
                      </w:tr>
                      <w:tr w:rsidR="00E43822" w:rsidRPr="00E43822" w:rsidTr="00E43822">
                        <w:trPr>
                          <w:trHeight w:val="2057"/>
                        </w:trPr>
                        <w:tc>
                          <w:tcPr>
                            <w:tcW w:w="2018" w:type="dxa"/>
                          </w:tcPr>
                          <w:p w:rsidR="00330E6A" w:rsidRPr="00E43822" w:rsidRDefault="00330E6A">
                            <w:pPr>
                              <w:pStyle w:val="Boxes11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330E6A" w:rsidRPr="00E43822" w:rsidRDefault="00330E6A" w:rsidP="00CF0672">
                            <w:pPr>
                              <w:pStyle w:val="Boxes11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  <w:sz w:val="20"/>
                              </w:rPr>
                              <w:t>28</w:t>
                            </w:r>
                          </w:p>
                          <w:p w:rsidR="00330E6A" w:rsidRPr="00E43822" w:rsidRDefault="00330E6A" w:rsidP="00D506E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30E6A" w:rsidRPr="00E43822" w:rsidRDefault="00E43822" w:rsidP="00B41DE3">
                            <w:pPr>
                              <w:rPr>
                                <w:color w:val="000000" w:themeColor="text1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</w:rPr>
                              <w:t xml:space="preserve">Road to Civil War Timeline 1854-1860 </w:t>
                            </w:r>
                          </w:p>
                          <w:p w:rsidR="00330E6A" w:rsidRPr="00E43822" w:rsidRDefault="00330E6A" w:rsidP="00B41DE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30E6A" w:rsidRPr="00E43822" w:rsidRDefault="00330E6A" w:rsidP="00B41DE3">
                            <w:pPr>
                              <w:rPr>
                                <w:color w:val="000000" w:themeColor="text1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</w:rPr>
                              <w:t>Pg. 314-316</w:t>
                            </w:r>
                          </w:p>
                          <w:p w:rsidR="00330E6A" w:rsidRPr="00E43822" w:rsidRDefault="00330E6A" w:rsidP="00B41DE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330E6A" w:rsidRPr="00E43822" w:rsidRDefault="00330E6A">
                            <w:pPr>
                              <w:pStyle w:val="Boxes11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  <w:sz w:val="20"/>
                              </w:rPr>
                              <w:t>29</w:t>
                            </w:r>
                          </w:p>
                          <w:p w:rsidR="00330E6A" w:rsidRPr="00E43822" w:rsidRDefault="00330E6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30E6A" w:rsidRPr="00E43822" w:rsidRDefault="00330E6A" w:rsidP="00B41DE3">
                            <w:pPr>
                              <w:rPr>
                                <w:color w:val="000000" w:themeColor="text1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</w:rPr>
                              <w:t>Cha 13 skits</w:t>
                            </w:r>
                          </w:p>
                          <w:p w:rsidR="00330E6A" w:rsidRPr="00E43822" w:rsidRDefault="00330E6A" w:rsidP="005005E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30E6A" w:rsidRPr="00E43822" w:rsidRDefault="00330E6A" w:rsidP="005005E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30E6A" w:rsidRPr="00E43822" w:rsidRDefault="00330E6A" w:rsidP="005005E5">
                            <w:pPr>
                              <w:rPr>
                                <w:color w:val="000000" w:themeColor="text1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</w:rPr>
                              <w:t>Pg. 317-320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330E6A" w:rsidRPr="00E43822" w:rsidRDefault="00330E6A" w:rsidP="00E3115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43822">
                              <w:rPr>
                                <w:b/>
                                <w:color w:val="000000" w:themeColor="text1"/>
                              </w:rPr>
                              <w:t>30</w:t>
                            </w:r>
                          </w:p>
                          <w:p w:rsidR="00330E6A" w:rsidRPr="00E43822" w:rsidRDefault="00330E6A" w:rsidP="00E3115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330E6A" w:rsidRPr="00E43822" w:rsidRDefault="00330E6A" w:rsidP="00E31155">
                            <w:pPr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E43822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Chapter 13 test</w:t>
                            </w:r>
                          </w:p>
                          <w:p w:rsidR="00330E6A" w:rsidRPr="00E43822" w:rsidRDefault="00330E6A" w:rsidP="00E3115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30E6A" w:rsidRPr="00E43822" w:rsidRDefault="00330E6A" w:rsidP="00E3115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30E6A" w:rsidRPr="00E43822" w:rsidRDefault="00330E6A" w:rsidP="00E3115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30E6A" w:rsidRPr="00E43822" w:rsidRDefault="00330E6A" w:rsidP="00E31155">
                            <w:pPr>
                              <w:rPr>
                                <w:color w:val="000000" w:themeColor="text1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</w:rPr>
                              <w:t>Pg. 322-325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330E6A" w:rsidRPr="00E43822" w:rsidRDefault="00330E6A">
                            <w:pPr>
                              <w:pStyle w:val="Boxes11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  <w:sz w:val="20"/>
                              </w:rPr>
                              <w:t>1</w:t>
                            </w:r>
                          </w:p>
                          <w:p w:rsidR="00330E6A" w:rsidRPr="00E43822" w:rsidRDefault="00330E6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30E6A" w:rsidRPr="00E43822" w:rsidRDefault="00E43822" w:rsidP="00E3115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Start </w:t>
                            </w:r>
                            <w:r w:rsidR="00330E6A" w:rsidRPr="00E43822">
                              <w:rPr>
                                <w:color w:val="000000" w:themeColor="text1"/>
                              </w:rPr>
                              <w:t xml:space="preserve">Chapter 14 </w:t>
                            </w:r>
                          </w:p>
                          <w:p w:rsidR="00330E6A" w:rsidRPr="00E43822" w:rsidRDefault="00330E6A" w:rsidP="00E3115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30E6A" w:rsidRPr="00E43822" w:rsidRDefault="00E43822" w:rsidP="00330E6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Causes of Civil War Reading / Intro Paragraph</w:t>
                            </w:r>
                            <w:r w:rsidR="00330E6A" w:rsidRPr="00E4382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30E6A" w:rsidRPr="00E43822" w:rsidRDefault="00330E6A" w:rsidP="00330E6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30E6A" w:rsidRPr="00E43822" w:rsidRDefault="00330E6A" w:rsidP="00330E6A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</w:rPr>
                              <w:t>Pg. 326-329</w:t>
                            </w:r>
                          </w:p>
                        </w:tc>
                        <w:tc>
                          <w:tcPr>
                            <w:tcW w:w="2037" w:type="dxa"/>
                          </w:tcPr>
                          <w:p w:rsidR="00330E6A" w:rsidRPr="00E43822" w:rsidRDefault="00330E6A">
                            <w:pPr>
                              <w:pStyle w:val="Boxes11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  <w:sz w:val="20"/>
                              </w:rPr>
                              <w:t>2</w:t>
                            </w:r>
                          </w:p>
                          <w:p w:rsidR="00330E6A" w:rsidRPr="00E43822" w:rsidRDefault="00330E6A" w:rsidP="00E3115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30E6A" w:rsidRPr="00E43822" w:rsidRDefault="00330E6A" w:rsidP="00E31155">
                            <w:pPr>
                              <w:rPr>
                                <w:color w:val="000000" w:themeColor="text1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</w:rPr>
                              <w:t>Civil War</w:t>
                            </w:r>
                            <w:r w:rsidR="00E4382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E43822">
                              <w:rPr>
                                <w:color w:val="000000" w:themeColor="text1"/>
                              </w:rPr>
                              <w:t>ppt</w:t>
                            </w:r>
                            <w:proofErr w:type="spellEnd"/>
                            <w:r w:rsidR="00E43822">
                              <w:rPr>
                                <w:color w:val="000000" w:themeColor="text1"/>
                              </w:rPr>
                              <w:t xml:space="preserve"> notes &amp; House Divided Speech</w:t>
                            </w:r>
                          </w:p>
                          <w:p w:rsidR="00330E6A" w:rsidRPr="00E43822" w:rsidRDefault="00330E6A" w:rsidP="00BF4C04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30E6A" w:rsidRPr="00E43822" w:rsidRDefault="00330E6A" w:rsidP="00BF4C04">
                            <w:pPr>
                              <w:rPr>
                                <w:color w:val="000000" w:themeColor="text1"/>
                                <w:szCs w:val="28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  <w:szCs w:val="28"/>
                              </w:rPr>
                              <w:t>Pg. 330-333</w:t>
                            </w:r>
                          </w:p>
                        </w:tc>
                        <w:tc>
                          <w:tcPr>
                            <w:tcW w:w="2001" w:type="dxa"/>
                          </w:tcPr>
                          <w:p w:rsidR="00330E6A" w:rsidRPr="00E43822" w:rsidRDefault="00330E6A">
                            <w:pPr>
                              <w:pStyle w:val="Boxes11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  <w:sz w:val="20"/>
                              </w:rPr>
                              <w:t>3</w:t>
                            </w:r>
                          </w:p>
                        </w:tc>
                      </w:tr>
                      <w:tr w:rsidR="00E43822" w:rsidRPr="00E43822" w:rsidTr="00E43822">
                        <w:trPr>
                          <w:trHeight w:val="1967"/>
                        </w:trPr>
                        <w:tc>
                          <w:tcPr>
                            <w:tcW w:w="2018" w:type="dxa"/>
                          </w:tcPr>
                          <w:p w:rsidR="00330E6A" w:rsidRPr="00E43822" w:rsidRDefault="00330E6A">
                            <w:pPr>
                              <w:pStyle w:val="Boxes11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330E6A" w:rsidRPr="00E43822" w:rsidRDefault="00330E6A">
                            <w:pPr>
                              <w:pStyle w:val="Boxes11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  <w:sz w:val="20"/>
                              </w:rPr>
                              <w:t>5</w:t>
                            </w:r>
                          </w:p>
                          <w:p w:rsidR="00330E6A" w:rsidRPr="00E43822" w:rsidRDefault="00330E6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43822" w:rsidRDefault="00E4382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Civil War</w:t>
                            </w:r>
                          </w:p>
                          <w:p w:rsidR="00E43822" w:rsidRDefault="00E4382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30E6A" w:rsidRPr="00E43822" w:rsidRDefault="00E43822" w:rsidP="00D506E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Lincoln’s Mobilization</w:t>
                            </w:r>
                          </w:p>
                          <w:p w:rsidR="00330E6A" w:rsidRPr="00E43822" w:rsidRDefault="00330E6A" w:rsidP="00D506E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30E6A" w:rsidRPr="00E43822" w:rsidRDefault="00330E6A" w:rsidP="00D506E6">
                            <w:pPr>
                              <w:rPr>
                                <w:color w:val="000000" w:themeColor="text1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</w:rPr>
                              <w:t>Pg. 334-337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330E6A" w:rsidRPr="00E43822" w:rsidRDefault="00330E6A">
                            <w:pPr>
                              <w:pStyle w:val="Boxes11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  <w:sz w:val="20"/>
                              </w:rPr>
                              <w:t>6</w:t>
                            </w:r>
                          </w:p>
                          <w:p w:rsidR="00330E6A" w:rsidRPr="00E43822" w:rsidRDefault="00330E6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43822" w:rsidRPr="00E43822" w:rsidRDefault="00330E6A">
                            <w:pPr>
                              <w:rPr>
                                <w:color w:val="000000" w:themeColor="text1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</w:rPr>
                              <w:t>Civil War</w:t>
                            </w:r>
                            <w:r w:rsidR="00E4382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E43822">
                              <w:rPr>
                                <w:color w:val="000000" w:themeColor="text1"/>
                              </w:rPr>
                              <w:t>ppt</w:t>
                            </w:r>
                            <w:proofErr w:type="spellEnd"/>
                            <w:r w:rsidR="00E43822">
                              <w:rPr>
                                <w:color w:val="000000" w:themeColor="text1"/>
                              </w:rPr>
                              <w:t xml:space="preserve"> notes part 2 Limited War</w:t>
                            </w:r>
                          </w:p>
                          <w:p w:rsidR="00330E6A" w:rsidRPr="00E43822" w:rsidRDefault="00330E6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30E6A" w:rsidRPr="00E43822" w:rsidRDefault="00330E6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30E6A" w:rsidRPr="00E43822" w:rsidRDefault="00330E6A">
                            <w:pPr>
                              <w:rPr>
                                <w:color w:val="000000" w:themeColor="text1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</w:rPr>
                              <w:t>Pg. 338-341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330E6A" w:rsidRPr="00E43822" w:rsidRDefault="00330E6A">
                            <w:pPr>
                              <w:pStyle w:val="Boxes11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  <w:sz w:val="20"/>
                              </w:rPr>
                              <w:t>7</w:t>
                            </w:r>
                          </w:p>
                          <w:p w:rsidR="00330E6A" w:rsidRPr="00E43822" w:rsidRDefault="00330E6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30E6A" w:rsidRPr="00E43822" w:rsidRDefault="00330E6A">
                            <w:pPr>
                              <w:rPr>
                                <w:color w:val="000000" w:themeColor="text1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</w:rPr>
                              <w:t>Civil War</w:t>
                            </w:r>
                            <w:r w:rsidR="00E4382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E43822">
                              <w:rPr>
                                <w:color w:val="000000" w:themeColor="text1"/>
                              </w:rPr>
                              <w:t>ppt</w:t>
                            </w:r>
                            <w:proofErr w:type="spellEnd"/>
                            <w:r w:rsidR="00E43822">
                              <w:rPr>
                                <w:color w:val="000000" w:themeColor="text1"/>
                              </w:rPr>
                              <w:t xml:space="preserve"> notes part 3 &amp; Emancipation </w:t>
                            </w:r>
                          </w:p>
                          <w:p w:rsidR="00330E6A" w:rsidRPr="00E43822" w:rsidRDefault="00330E6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30E6A" w:rsidRPr="00E43822" w:rsidRDefault="00330E6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30E6A" w:rsidRPr="00E43822" w:rsidRDefault="00330E6A">
                            <w:pPr>
                              <w:rPr>
                                <w:color w:val="000000" w:themeColor="text1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</w:rPr>
                              <w:t>Pg. 342-345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330E6A" w:rsidRPr="00E43822" w:rsidRDefault="00330E6A" w:rsidP="00B1515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  <w:p w:rsidR="00330E6A" w:rsidRPr="00E43822" w:rsidRDefault="00330E6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30E6A" w:rsidRPr="00E43822" w:rsidRDefault="00330E6A">
                            <w:pPr>
                              <w:rPr>
                                <w:color w:val="000000" w:themeColor="text1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</w:rPr>
                              <w:t>Civil War</w:t>
                            </w:r>
                            <w:r w:rsidR="00E4382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E43822">
                              <w:rPr>
                                <w:color w:val="000000" w:themeColor="text1"/>
                              </w:rPr>
                              <w:t>ppt</w:t>
                            </w:r>
                            <w:proofErr w:type="spellEnd"/>
                            <w:r w:rsidR="00E43822">
                              <w:rPr>
                                <w:color w:val="000000" w:themeColor="text1"/>
                              </w:rPr>
                              <w:t xml:space="preserve"> notes part 4 </w:t>
                            </w:r>
                          </w:p>
                          <w:p w:rsidR="00330E6A" w:rsidRPr="00E43822" w:rsidRDefault="00330E6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30E6A" w:rsidRPr="00E43822" w:rsidRDefault="00330E6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30E6A" w:rsidRPr="00E43822" w:rsidRDefault="00330E6A">
                            <w:pPr>
                              <w:rPr>
                                <w:color w:val="000000" w:themeColor="text1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</w:rPr>
                              <w:t>Pg. 346-350</w:t>
                            </w:r>
                          </w:p>
                        </w:tc>
                        <w:tc>
                          <w:tcPr>
                            <w:tcW w:w="2037" w:type="dxa"/>
                          </w:tcPr>
                          <w:p w:rsidR="00330E6A" w:rsidRPr="00E43822" w:rsidRDefault="00330E6A" w:rsidP="00B1515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  <w:p w:rsidR="00330E6A" w:rsidRPr="00E43822" w:rsidRDefault="00330E6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30E6A" w:rsidRPr="00E43822" w:rsidRDefault="00330E6A">
                            <w:pPr>
                              <w:rPr>
                                <w:color w:val="000000" w:themeColor="text1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</w:rPr>
                              <w:t>Civil War</w:t>
                            </w:r>
                            <w:r w:rsidR="00E43822">
                              <w:rPr>
                                <w:color w:val="000000" w:themeColor="text1"/>
                              </w:rPr>
                              <w:t xml:space="preserve"> Union Victory Turning Point</w:t>
                            </w:r>
                          </w:p>
                          <w:p w:rsidR="00330E6A" w:rsidRPr="00E43822" w:rsidRDefault="00330E6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30E6A" w:rsidRPr="00E43822" w:rsidRDefault="00330E6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30E6A" w:rsidRPr="00E43822" w:rsidRDefault="00330E6A">
                            <w:pPr>
                              <w:rPr>
                                <w:color w:val="000000" w:themeColor="text1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</w:rPr>
                              <w:t>Pg. 351-354</w:t>
                            </w:r>
                          </w:p>
                        </w:tc>
                        <w:tc>
                          <w:tcPr>
                            <w:tcW w:w="2001" w:type="dxa"/>
                          </w:tcPr>
                          <w:p w:rsidR="00330E6A" w:rsidRPr="00E43822" w:rsidRDefault="00330E6A">
                            <w:pPr>
                              <w:pStyle w:val="Boxes11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  <w:sz w:val="20"/>
                              </w:rPr>
                              <w:t>10</w:t>
                            </w:r>
                          </w:p>
                        </w:tc>
                      </w:tr>
                      <w:tr w:rsidR="00E43822" w:rsidRPr="00E43822" w:rsidTr="00E43822">
                        <w:trPr>
                          <w:trHeight w:val="2507"/>
                        </w:trPr>
                        <w:tc>
                          <w:tcPr>
                            <w:tcW w:w="2018" w:type="dxa"/>
                          </w:tcPr>
                          <w:p w:rsidR="00330E6A" w:rsidRPr="00E43822" w:rsidRDefault="00330E6A">
                            <w:pPr>
                              <w:pStyle w:val="Boxes11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330E6A" w:rsidRPr="00E43822" w:rsidRDefault="00330E6A">
                            <w:pPr>
                              <w:pStyle w:val="Boxes11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  <w:sz w:val="20"/>
                              </w:rPr>
                              <w:t>12</w:t>
                            </w:r>
                          </w:p>
                          <w:p w:rsidR="00330E6A" w:rsidRPr="00E43822" w:rsidRDefault="00330E6A" w:rsidP="00F7699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30E6A" w:rsidRPr="00E43822" w:rsidRDefault="00E43822" w:rsidP="00F7699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Presidential </w:t>
                            </w:r>
                            <w:r w:rsidR="00330E6A" w:rsidRPr="00E43822">
                              <w:rPr>
                                <w:color w:val="000000" w:themeColor="text1"/>
                              </w:rPr>
                              <w:t>Reconstruction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&amp; O Captain My Captain </w:t>
                            </w:r>
                          </w:p>
                          <w:p w:rsidR="00330E6A" w:rsidRPr="00E43822" w:rsidRDefault="00330E6A" w:rsidP="00F7699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30E6A" w:rsidRPr="00E43822" w:rsidRDefault="00330E6A" w:rsidP="00F7699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30E6A" w:rsidRPr="00E43822" w:rsidRDefault="00330E6A" w:rsidP="00F76994">
                            <w:pPr>
                              <w:rPr>
                                <w:color w:val="000000" w:themeColor="text1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</w:rPr>
                              <w:t>Pg. 355-358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330E6A" w:rsidRPr="00E43822" w:rsidRDefault="00330E6A">
                            <w:pPr>
                              <w:pStyle w:val="Boxes11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  <w:sz w:val="20"/>
                              </w:rPr>
                              <w:t>13</w:t>
                            </w:r>
                          </w:p>
                          <w:p w:rsidR="00330E6A" w:rsidRPr="00E43822" w:rsidRDefault="00330E6A" w:rsidP="00F7699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30E6A" w:rsidRPr="00E43822" w:rsidRDefault="00E43822" w:rsidP="00F7699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Radical </w:t>
                            </w:r>
                            <w:r w:rsidR="00330E6A" w:rsidRPr="00E43822">
                              <w:rPr>
                                <w:color w:val="000000" w:themeColor="text1"/>
                              </w:rPr>
                              <w:t>Reconstruction</w:t>
                            </w:r>
                          </w:p>
                          <w:p w:rsidR="00330E6A" w:rsidRPr="00E43822" w:rsidRDefault="00330E6A" w:rsidP="00F7699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30E6A" w:rsidRPr="00E43822" w:rsidRDefault="00330E6A" w:rsidP="00F7699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30E6A" w:rsidRPr="00E43822" w:rsidRDefault="00330E6A" w:rsidP="00F76994">
                            <w:pPr>
                              <w:rPr>
                                <w:color w:val="000000" w:themeColor="text1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</w:rPr>
                              <w:t>Pg. 359-362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330E6A" w:rsidRPr="00E43822" w:rsidRDefault="00330E6A">
                            <w:pPr>
                              <w:pStyle w:val="Boxes11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  <w:sz w:val="20"/>
                              </w:rPr>
                              <w:t>14</w:t>
                            </w:r>
                          </w:p>
                          <w:p w:rsidR="00330E6A" w:rsidRPr="00E43822" w:rsidRDefault="00330E6A" w:rsidP="00CF067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30E6A" w:rsidRPr="00E43822" w:rsidRDefault="00330E6A" w:rsidP="00CF0672">
                            <w:pPr>
                              <w:rPr>
                                <w:color w:val="000000" w:themeColor="text1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</w:rPr>
                              <w:t>Reconstruction</w:t>
                            </w:r>
                            <w:r w:rsidR="00E43822">
                              <w:rPr>
                                <w:color w:val="000000" w:themeColor="text1"/>
                              </w:rPr>
                              <w:t xml:space="preserve"> Goes South</w:t>
                            </w:r>
                          </w:p>
                          <w:p w:rsidR="00330E6A" w:rsidRPr="00E43822" w:rsidRDefault="00330E6A" w:rsidP="00CF067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30E6A" w:rsidRPr="00E43822" w:rsidRDefault="00330E6A" w:rsidP="00CF067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30E6A" w:rsidRPr="00E43822" w:rsidRDefault="00330E6A" w:rsidP="00CF0672">
                            <w:pPr>
                              <w:rPr>
                                <w:color w:val="000000" w:themeColor="text1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</w:rPr>
                              <w:t>Pg. 363-366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330E6A" w:rsidRPr="00E43822" w:rsidRDefault="00330E6A">
                            <w:pPr>
                              <w:pStyle w:val="Boxes11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  <w:sz w:val="20"/>
                              </w:rPr>
                              <w:t>15</w:t>
                            </w:r>
                          </w:p>
                          <w:p w:rsidR="00330E6A" w:rsidRPr="00E43822" w:rsidRDefault="00330E6A" w:rsidP="00330E6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30E6A" w:rsidRPr="00E43822" w:rsidRDefault="00E43822" w:rsidP="00B41DE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Reconstruction DBQ</w:t>
                            </w:r>
                            <w:bookmarkStart w:id="1" w:name="_GoBack"/>
                            <w:bookmarkEnd w:id="1"/>
                          </w:p>
                          <w:p w:rsidR="00330E6A" w:rsidRPr="00E43822" w:rsidRDefault="00330E6A" w:rsidP="00CF067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30E6A" w:rsidRPr="00E43822" w:rsidRDefault="00330E6A" w:rsidP="00CF067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30E6A" w:rsidRPr="00E43822" w:rsidRDefault="00330E6A" w:rsidP="00CF0672">
                            <w:pPr>
                              <w:rPr>
                                <w:color w:val="000000" w:themeColor="text1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</w:rPr>
                              <w:t>Pg. 367-371</w:t>
                            </w:r>
                          </w:p>
                        </w:tc>
                        <w:tc>
                          <w:tcPr>
                            <w:tcW w:w="2037" w:type="dxa"/>
                          </w:tcPr>
                          <w:p w:rsidR="00330E6A" w:rsidRPr="00E43822" w:rsidRDefault="00330E6A">
                            <w:pPr>
                              <w:pStyle w:val="Boxes11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  <w:sz w:val="20"/>
                              </w:rPr>
                              <w:t>16</w:t>
                            </w:r>
                          </w:p>
                          <w:p w:rsidR="00330E6A" w:rsidRPr="00E43822" w:rsidRDefault="00330E6A" w:rsidP="00CF067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30E6A" w:rsidRPr="00E43822" w:rsidRDefault="00330E6A" w:rsidP="00CF0672">
                            <w:pPr>
                              <w:rPr>
                                <w:color w:val="000000" w:themeColor="text1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</w:rPr>
                              <w:t>Review For Finals</w:t>
                            </w:r>
                          </w:p>
                          <w:p w:rsidR="00330E6A" w:rsidRPr="00E43822" w:rsidRDefault="00330E6A" w:rsidP="0068373A">
                            <w:pPr>
                              <w:rPr>
                                <w:color w:val="000000" w:themeColor="text1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</w:rPr>
                              <w:t xml:space="preserve">Review on </w:t>
                            </w:r>
                          </w:p>
                          <w:p w:rsidR="00330E6A" w:rsidRPr="00E43822" w:rsidRDefault="00330E6A" w:rsidP="0068373A">
                            <w:pPr>
                              <w:rPr>
                                <w:color w:val="000000" w:themeColor="text1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</w:rPr>
                              <w:t>Mon 12/20</w:t>
                            </w:r>
                          </w:p>
                          <w:p w:rsidR="00330E6A" w:rsidRPr="00E43822" w:rsidRDefault="00330E6A" w:rsidP="0068373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30E6A" w:rsidRPr="00E43822" w:rsidRDefault="00330E6A" w:rsidP="0068373A">
                            <w:pPr>
                              <w:rPr>
                                <w:color w:val="000000" w:themeColor="text1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</w:rPr>
                              <w:t>Pg. 372-379</w:t>
                            </w:r>
                          </w:p>
                        </w:tc>
                        <w:tc>
                          <w:tcPr>
                            <w:tcW w:w="2001" w:type="dxa"/>
                          </w:tcPr>
                          <w:p w:rsidR="00330E6A" w:rsidRPr="00E43822" w:rsidRDefault="00330E6A">
                            <w:pPr>
                              <w:pStyle w:val="Boxes11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E43822">
                              <w:rPr>
                                <w:color w:val="000000" w:themeColor="text1"/>
                                <w:sz w:val="20"/>
                              </w:rPr>
                              <w:t>17</w:t>
                            </w:r>
                          </w:p>
                        </w:tc>
                      </w:tr>
                      <w:tr w:rsidR="00E43822" w:rsidRPr="00E43822" w:rsidTr="00E43822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330E6A" w:rsidRPr="00E43822" w:rsidRDefault="00330E6A">
                            <w:pPr>
                              <w:pStyle w:val="Boxes11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330E6A" w:rsidRPr="00E43822" w:rsidRDefault="00330E6A">
                            <w:pPr>
                              <w:pStyle w:val="Boxes11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330E6A" w:rsidRPr="00E43822" w:rsidRDefault="00330E6A">
                            <w:pPr>
                              <w:pStyle w:val="Boxes11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330E6A" w:rsidRPr="00E43822" w:rsidRDefault="00330E6A">
                            <w:pPr>
                              <w:pStyle w:val="Boxes11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330E6A" w:rsidRPr="00E43822" w:rsidRDefault="00330E6A">
                            <w:pPr>
                              <w:pStyle w:val="Boxes11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037" w:type="dxa"/>
                          </w:tcPr>
                          <w:p w:rsidR="00330E6A" w:rsidRPr="00E43822" w:rsidRDefault="00330E6A">
                            <w:pPr>
                              <w:pStyle w:val="Boxes11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001" w:type="dxa"/>
                          </w:tcPr>
                          <w:p w:rsidR="00330E6A" w:rsidRPr="00E43822" w:rsidRDefault="00330E6A">
                            <w:pPr>
                              <w:pStyle w:val="Boxes11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330E6A" w:rsidRPr="00E43822" w:rsidRDefault="00330E6A" w:rsidP="00330E6A">
                      <w:pPr>
                        <w:pStyle w:val="Boxes11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9050" r="14605" b="165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0E6A" w:rsidRDefault="00330E6A" w:rsidP="00330E6A">
                            <w:pPr>
                              <w:pStyle w:val="BoxesHeading1"/>
                            </w:pPr>
                            <w:r>
                              <w:t>Nov/Dec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36pt;margin-top:0;width:172.85pt;height:50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" o:allowincell="f" strokeweight="2pt">
                <v:textbox inset="5pt,5pt,5pt,5pt">
                  <w:txbxContent>
                    <w:p w:rsidR="00330E6A" w:rsidRDefault="00330E6A" w:rsidP="00330E6A">
                      <w:pPr>
                        <w:pStyle w:val="BoxesHeading1"/>
                      </w:pPr>
                      <w:r>
                        <w:t>Nov/Dec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19050" t="17145" r="18415" b="171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0E78C" id="Rectangle 1" o:spid="_x0000_s1026" style="position:absolute;margin-left:0;margin-top:21.6pt;width:718.55pt;height:49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" o:allowincell="f" filled="f" strokeweight="2pt">
                <w10:wrap anchorx="margin" anchory="margin"/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4C04">
        <w:rPr>
          <w:sz w:val="40"/>
          <w:szCs w:val="40"/>
        </w:rPr>
        <w:t>Period 5</w:t>
      </w:r>
    </w:p>
    <w:p w:rsidR="00330E6A" w:rsidRDefault="00330E6A" w:rsidP="00330E6A"/>
    <w:p w:rsidR="0047706F" w:rsidRDefault="0047706F"/>
    <w:sectPr w:rsidR="0047706F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6A"/>
    <w:rsid w:val="000E1684"/>
    <w:rsid w:val="00330E6A"/>
    <w:rsid w:val="0047706F"/>
    <w:rsid w:val="00D94B2A"/>
    <w:rsid w:val="00E4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0EBAF-B774-4593-A67F-5ED951BC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sHeading1">
    <w:name w:val="Boxes Heading1"/>
    <w:rsid w:val="00330E6A"/>
    <w:pPr>
      <w:shd w:val="clear" w:color="auto" w:fill="000000"/>
      <w:spacing w:after="0" w:line="240" w:lineRule="auto"/>
      <w:jc w:val="center"/>
    </w:pPr>
    <w:rPr>
      <w:rFonts w:ascii="Bookman Old Style" w:eastAsia="Times New Roman" w:hAnsi="Bookman Old Style" w:cs="Times New Roman"/>
      <w:b/>
      <w:noProof/>
      <w:sz w:val="56"/>
      <w:szCs w:val="20"/>
    </w:rPr>
  </w:style>
  <w:style w:type="paragraph" w:customStyle="1" w:styleId="BoxesHeading2">
    <w:name w:val="Boxes Heading2"/>
    <w:rsid w:val="00330E6A"/>
    <w:pPr>
      <w:spacing w:before="800" w:after="0" w:line="240" w:lineRule="auto"/>
      <w:jc w:val="center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paragraph" w:customStyle="1" w:styleId="Boxes11">
    <w:name w:val="Boxes11"/>
    <w:basedOn w:val="Normal"/>
    <w:next w:val="Normal"/>
    <w:rsid w:val="00330E6A"/>
    <w:pPr>
      <w:jc w:val="center"/>
    </w:pPr>
    <w:rPr>
      <w:b/>
      <w:noProof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Molla, Elizabeth</dc:creator>
  <cp:keywords/>
  <dc:description/>
  <cp:lastModifiedBy>Molla, Elizabeth</cp:lastModifiedBy>
  <cp:revision>3</cp:revision>
  <dcterms:created xsi:type="dcterms:W3CDTF">2016-11-17T20:14:00Z</dcterms:created>
  <dcterms:modified xsi:type="dcterms:W3CDTF">2016-11-28T20:31:00Z</dcterms:modified>
</cp:coreProperties>
</file>