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6" w:rsidRDefault="00A12CF6" w:rsidP="00A12C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2CF6" w:rsidRDefault="00A12CF6" w:rsidP="00A12CF6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h058&#10;V7sCAACdBQAADgAAAAAAAAAAAAAAAAAuAgAAZHJzL2Uyb0RvYy54bWxQSwECLQAUAAYACAAAACEA&#10;MMx2c98AAAAHAQAADwAAAAAAAAAAAAAAAAAVBQAAZHJzL2Rvd25yZXYueG1sUEsFBgAAAAAEAAQA&#10;8wAAACEGAAAAAA==&#10;" o:allowincell="f" strokeweight="2pt">
                <v:textbox inset="5pt,5pt,5pt,5pt">
                  <w:txbxContent>
                    <w:p w:rsidR="00A12CF6" w:rsidRDefault="00A12CF6" w:rsidP="00A12CF6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AFF1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UE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Lj4BQTwAgAA&#10;NgYAAA4AAAAAAAAAAAAAAAAALgIAAGRycy9lMm9Eb2MueG1sUEsBAi0AFAAGAAgAAAAhAL28D7De&#10;AAAACQEAAA8AAAAAAAAAAAAAAAAASgUAAGRycy9kb3ducmV2LnhtbFBLBQYAAAAABAAEAPMAAABV&#10;BgAAAAA=&#10;" o:allowincell="f" filled="f" strokeweight="2pt">
                <w10:wrap anchorx="margin" anchory="margin"/>
              </v:rect>
            </w:pict>
          </mc:Fallback>
        </mc:AlternateContent>
      </w:r>
    </w:p>
    <w:p w:rsidR="00A12CF6" w:rsidRDefault="006D53FB" w:rsidP="00A12C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190501</wp:posOffset>
                </wp:positionV>
                <wp:extent cx="8961755" cy="6389370"/>
                <wp:effectExtent l="0" t="0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38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A12CF6" w:rsidRPr="006D53FB" w:rsidTr="003456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9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 w:rsidP="006D53FB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Heading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12CF6" w:rsidRPr="006D53FB" w:rsidTr="003456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9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Cha 17 &amp; 18</w:t>
                                  </w: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M.C. test</w:t>
                                  </w: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Politics of Equilibrium (Gilded Age Presidents, Politics and Issues of the Era)</w:t>
                                  </w:r>
                                </w:p>
                                <w:p w:rsidR="00A12CF6" w:rsidRDefault="00A12CF6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A12CF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Pg. 454-458</w:t>
                                  </w:r>
                                </w:p>
                                <w:p w:rsidR="00A12CF6" w:rsidRPr="006D53FB" w:rsidRDefault="00A12CF6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A12CF6" w:rsidRDefault="00A12CF6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Agrarian Revolt, Populism &amp; the Crisis of the 1890s</w:t>
                                  </w:r>
                                </w:p>
                                <w:p w:rsidR="006D53FB" w:rsidRDefault="006D53FB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Default="006D53FB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Pg. 459-463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A12CF6" w:rsidRDefault="00A12CF6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Stirrings of Imperialism (The US as a world power &amp; the war with Spain in the late 19th century)</w:t>
                                  </w:r>
                                </w:p>
                                <w:p w:rsidR="006D53FB" w:rsidRPr="006D53FB" w:rsidRDefault="006D53FB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Pg. 464-468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A12CF6" w:rsidRDefault="00A12CF6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Progressive Impulse (Progressivism)</w:t>
                                  </w:r>
                                </w:p>
                                <w:p w:rsidR="006D53FB" w:rsidRDefault="006D53FB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Default="006D53FB" w:rsidP="00A12CF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A12C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Pg. 469-475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6D53FB" w:rsidRDefault="006D53FB" w:rsidP="006D53FB"/>
                                <w:p w:rsidR="006D53FB" w:rsidRDefault="006D53FB" w:rsidP="006D53FB"/>
                                <w:p w:rsidR="006D53FB" w:rsidRDefault="006D53FB" w:rsidP="006D53FB"/>
                                <w:p w:rsidR="006D53FB" w:rsidRDefault="006D53FB" w:rsidP="006D53FB"/>
                                <w:p w:rsidR="006D53FB" w:rsidRPr="006D53FB" w:rsidRDefault="006D53FB" w:rsidP="006D53FB">
                                  <w:r w:rsidRPr="006D53FB">
                                    <w:rPr>
                                      <w:color w:val="FF0000"/>
                                    </w:rPr>
                                    <w:t>Pg. 476-481</w:t>
                                  </w:r>
                                </w:p>
                              </w:tc>
                            </w:tr>
                            <w:tr w:rsidR="00A12CF6" w:rsidRPr="006D53FB" w:rsidTr="003F3B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32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6D53FB" w:rsidRDefault="006D53FB" w:rsidP="006D53FB"/>
                                <w:p w:rsidR="006D53FB" w:rsidRDefault="006D53FB" w:rsidP="006D53FB"/>
                                <w:p w:rsidR="006D53FB" w:rsidRDefault="006D53FB" w:rsidP="006D53FB"/>
                                <w:p w:rsidR="006D53FB" w:rsidRDefault="006D53FB" w:rsidP="006D53FB"/>
                                <w:p w:rsidR="006D53FB" w:rsidRDefault="006D53FB" w:rsidP="006D53FB"/>
                                <w:p w:rsidR="006D53FB" w:rsidRPr="006D53FB" w:rsidRDefault="006D53FB" w:rsidP="006D53FB">
                                  <w:r w:rsidRPr="006D53FB">
                                    <w:rPr>
                                      <w:color w:val="FF0000"/>
                                    </w:rPr>
                                    <w:t>Pg. 482-486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Teddy Roosevelt</w:t>
                                  </w:r>
                                </w:p>
                                <w:p w:rsidR="00A12CF6" w:rsidRP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Assign Debate groups</w:t>
                                  </w:r>
                                </w:p>
                                <w:p w:rsid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Hmwk</w:t>
                                  </w:r>
                                  <w:proofErr w:type="spellEnd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: ATF Jungle</w:t>
                                  </w:r>
                                </w:p>
                                <w:p w:rsidR="00A12CF6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Pg. 487-491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ATF quiz – Jungle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Continue with  TR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Pg. 492-496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Political cartoons on TR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Finish with Taft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53FB" w:rsidRPr="006D53FB" w:rsidRDefault="006D53FB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Pg. 497-</w:t>
                                  </w:r>
                                  <w:r w:rsidR="00345623"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 w:rsidP="00BB4EBF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Election of 1912 &amp; Wilson as Progressive / New Freedoms</w:t>
                                  </w:r>
                                </w:p>
                                <w:p w:rsidR="00A12CF6" w:rsidRDefault="00A12CF6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Default="00345623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Pg. 502-506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 w:rsidP="003F04C7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DEBATE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WEB v. Booker T</w:t>
                                  </w:r>
                                </w:p>
                                <w:p w:rsidR="00A12CF6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Pro </w:t>
                                  </w:r>
                                  <w:proofErr w:type="spellStart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Suff</w:t>
                                  </w:r>
                                  <w:proofErr w:type="spellEnd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 v. Anti </w:t>
                                  </w:r>
                                  <w:proofErr w:type="spellStart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Suff</w:t>
                                  </w:r>
                                  <w:proofErr w:type="spellEnd"/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Pg. 507-511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Pr="00345623" w:rsidRDefault="00345623" w:rsidP="00345623">
                                  <w:r w:rsidRPr="00345623">
                                    <w:rPr>
                                      <w:color w:val="00B050"/>
                                    </w:rPr>
                                    <w:t>Pg. 512-516</w:t>
                                  </w:r>
                                </w:p>
                              </w:tc>
                            </w:tr>
                            <w:tr w:rsidR="00A12CF6" w:rsidRPr="006D53FB" w:rsidTr="00B828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5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ESSAY TEST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Cha </w:t>
                                  </w:r>
                                  <w:r w:rsidRPr="0034562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Pr="00345623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 w:rsidP="003F04C7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Multiple choice test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CHA 19 &amp; 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“The Big Stick” &amp; America in the World (US Foreign policy in the early 20</w:t>
                                  </w: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Century)</w:t>
                                  </w:r>
                                </w:p>
                                <w:p w:rsidR="00A12CF6" w:rsidRPr="00345623" w:rsidRDefault="00A12CF6" w:rsidP="002F7CF5">
                                  <w:pPr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518 - 521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World War I </w:t>
                                  </w: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(US military role in the war)</w:t>
                                  </w:r>
                                </w:p>
                                <w:p w:rsidR="00A12CF6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522-524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World War I 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2F7CF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(Home front)</w:t>
                                  </w:r>
                                </w:p>
                                <w:p w:rsidR="00345623" w:rsidRDefault="00345623" w:rsidP="002F7CF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525-527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Pr="00345623" w:rsidRDefault="00345623" w:rsidP="00345623"/>
                              </w:tc>
                            </w:tr>
                            <w:tr w:rsidR="00A12CF6" w:rsidRPr="006D5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7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PRESIDENT’S DAY</w:t>
                                  </w:r>
                                </w:p>
                                <w:p w:rsidR="00A12CF6" w:rsidRDefault="00A12CF6" w:rsidP="000C0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0C0E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</w:rPr>
                                    <w:t>Pg. 528-531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A12CF6" w:rsidRPr="006D53FB" w:rsidRDefault="00A12CF6" w:rsidP="00904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6D53FB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Treaty of Versailles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Intro 1920’s  </w:t>
                                  </w:r>
                                </w:p>
                                <w:p w:rsidR="006D53FB" w:rsidRDefault="006D53FB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Assign groups</w:t>
                                  </w:r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532-535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A12CF6" w:rsidRPr="006D53FB" w:rsidRDefault="00A12CF6" w:rsidP="00904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Harding &amp; Coolidge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Time in groups for 20’s skits</w:t>
                                  </w:r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536-538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A12CF6" w:rsidRPr="006D53FB" w:rsidRDefault="00A12CF6" w:rsidP="00904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All three groups give skits / presentations 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20’s DBQ due</w:t>
                                  </w:r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Pg. 539-542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  <w:p w:rsidR="00A12CF6" w:rsidRPr="006D53FB" w:rsidRDefault="00A12CF6" w:rsidP="00904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Default="00345623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Default="00345623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623" w:rsidRPr="006D53FB" w:rsidRDefault="00345623" w:rsidP="00D33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Pg. 543-548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Pr="00345623" w:rsidRDefault="00345623" w:rsidP="00345623">
                                  <w:r w:rsidRPr="00345623">
                                    <w:rPr>
                                      <w:color w:val="7030A0"/>
                                    </w:rPr>
                                    <w:t>Pg. 549-554</w:t>
                                  </w:r>
                                </w:p>
                              </w:tc>
                            </w:tr>
                            <w:tr w:rsidR="00A12CF6" w:rsidRPr="006D5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5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:rsidR="00345623" w:rsidRDefault="00345623" w:rsidP="00345623"/>
                                <w:p w:rsidR="00345623" w:rsidRDefault="00345623" w:rsidP="00345623"/>
                                <w:p w:rsidR="00345623" w:rsidRDefault="00345623" w:rsidP="00345623"/>
                                <w:p w:rsidR="00345623" w:rsidRPr="00345623" w:rsidRDefault="00345623" w:rsidP="0034562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 w:rsidRPr="00345623">
                                    <w:rPr>
                                      <w:color w:val="7030A0"/>
                                    </w:rPr>
                                    <w:t>Pg. 555-561</w:t>
                                  </w:r>
                                </w:p>
                                <w:p w:rsidR="00345623" w:rsidRPr="00345623" w:rsidRDefault="00345623" w:rsidP="00345623"/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D335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Causes of the Depression / stock market crash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B82887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2887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Pg. 563-567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2169C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Ordeal of Herbert Hoover (Hoover as president) &amp; Depression thru 1932</w:t>
                                  </w:r>
                                </w:p>
                                <w:p w:rsidR="00B82887" w:rsidRPr="00B82887" w:rsidRDefault="00B82887" w:rsidP="002169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2887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Pg. 568-571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FDR &amp; Election of 1932</w:t>
                                  </w: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2F7C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D53F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Inaug</w:t>
                                  </w:r>
                                  <w:proofErr w:type="spellEnd"/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. Speech</w:t>
                                  </w:r>
                                </w:p>
                                <w:p w:rsidR="00A12CF6" w:rsidRDefault="00A12CF6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2887" w:rsidRPr="006D53FB" w:rsidRDefault="00B82887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2887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Pg. 572-575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 xml:space="preserve">NO SCHOOL </w:t>
                                  </w:r>
                                </w:p>
                                <w:p w:rsidR="00A12CF6" w:rsidRPr="006D53FB" w:rsidRDefault="00A12CF6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Default="00A12CF6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PT Conf. 1pm-8pm</w:t>
                                  </w:r>
                                </w:p>
                                <w:p w:rsidR="00B82887" w:rsidRDefault="00B82887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2887" w:rsidRPr="006D53FB" w:rsidRDefault="00B82887" w:rsidP="00BB4E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2887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Pg. 576-5 79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A12CF6" w:rsidRPr="006D53FB" w:rsidRDefault="00A12CF6" w:rsidP="009040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2CF6" w:rsidRPr="006D53FB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Institute Day</w:t>
                                  </w:r>
                                </w:p>
                                <w:p w:rsidR="00A12CF6" w:rsidRDefault="00A12CF6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2887" w:rsidRPr="006D53FB" w:rsidRDefault="00B82887" w:rsidP="003F04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B82887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Pg. 580-586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3F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12CF6" w:rsidRPr="006D53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12CF6" w:rsidRPr="006D53FB" w:rsidRDefault="00A12CF6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CF6" w:rsidRPr="006D53FB" w:rsidRDefault="00A12CF6" w:rsidP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.5pt;margin-top:15pt;width:705.65pt;height:50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Jd5AIAAGI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A12CF6" w:rsidRPr="006D53FB" w:rsidTr="003456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90"/>
                        </w:trPr>
                        <w:tc>
                          <w:tcPr>
                            <w:tcW w:w="2018" w:type="dxa"/>
                          </w:tcPr>
                          <w:p w:rsidR="00A12CF6" w:rsidRPr="006D53FB" w:rsidRDefault="00A12CF6" w:rsidP="006D53FB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Heading2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A12CF6" w:rsidRPr="006D53FB" w:rsidTr="003456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90"/>
                        </w:trPr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A12CF6" w:rsidRPr="006D53FB" w:rsidRDefault="00A12CF6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Cha 17 &amp; 18</w:t>
                            </w:r>
                          </w:p>
                          <w:p w:rsidR="00A12CF6" w:rsidRPr="006D53FB" w:rsidRDefault="00A12CF6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M.C. test</w:t>
                            </w:r>
                          </w:p>
                          <w:p w:rsidR="00A12CF6" w:rsidRPr="006D53FB" w:rsidRDefault="00A12CF6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:rsidR="00A12CF6" w:rsidRPr="006D53FB" w:rsidRDefault="00A12CF6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The Politics of Equilibrium (Gilded Age Presidents, Politics and Issues of the Era)</w:t>
                            </w:r>
                          </w:p>
                          <w:p w:rsidR="00A12CF6" w:rsidRDefault="00A12CF6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A12CF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Pg. 454-458</w:t>
                            </w:r>
                          </w:p>
                          <w:p w:rsidR="00A12CF6" w:rsidRPr="006D53FB" w:rsidRDefault="00A12CF6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2CF6" w:rsidRDefault="00A12CF6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The Agrarian Revolt, Populism &amp; the Crisis of the 1890s</w:t>
                            </w:r>
                          </w:p>
                          <w:p w:rsidR="006D53FB" w:rsidRDefault="006D53FB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53FB" w:rsidRDefault="006D53FB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Pg. 459-463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12CF6" w:rsidRDefault="00A12CF6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Stirrings of Imperialism (The US as a world power &amp; the war with Spain in the late 19th century)</w:t>
                            </w:r>
                          </w:p>
                          <w:p w:rsidR="006D53FB" w:rsidRPr="006D53FB" w:rsidRDefault="006D53FB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Pg. 464-468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A12CF6" w:rsidRDefault="00A12CF6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The Progressive Impulse (Progressivism)</w:t>
                            </w:r>
                          </w:p>
                          <w:p w:rsidR="006D53FB" w:rsidRDefault="006D53FB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53FB" w:rsidRDefault="006D53FB" w:rsidP="00A12C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A12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Pg. 469-475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6D53FB" w:rsidRDefault="006D53FB" w:rsidP="006D53FB"/>
                          <w:p w:rsidR="006D53FB" w:rsidRDefault="006D53FB" w:rsidP="006D53FB"/>
                          <w:p w:rsidR="006D53FB" w:rsidRDefault="006D53FB" w:rsidP="006D53FB"/>
                          <w:p w:rsidR="006D53FB" w:rsidRDefault="006D53FB" w:rsidP="006D53FB"/>
                          <w:p w:rsidR="006D53FB" w:rsidRPr="006D53FB" w:rsidRDefault="006D53FB" w:rsidP="006D53FB">
                            <w:r w:rsidRPr="006D53FB">
                              <w:rPr>
                                <w:color w:val="FF0000"/>
                              </w:rPr>
                              <w:t>Pg. 476-481</w:t>
                            </w:r>
                          </w:p>
                        </w:tc>
                      </w:tr>
                      <w:tr w:rsidR="00A12CF6" w:rsidRPr="006D53FB" w:rsidTr="003F3B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32"/>
                        </w:trPr>
                        <w:tc>
                          <w:tcPr>
                            <w:tcW w:w="2018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6D53FB" w:rsidRDefault="006D53FB" w:rsidP="006D53FB"/>
                          <w:p w:rsidR="006D53FB" w:rsidRDefault="006D53FB" w:rsidP="006D53FB"/>
                          <w:p w:rsidR="006D53FB" w:rsidRDefault="006D53FB" w:rsidP="006D53FB"/>
                          <w:p w:rsidR="006D53FB" w:rsidRDefault="006D53FB" w:rsidP="006D53FB"/>
                          <w:p w:rsidR="006D53FB" w:rsidRDefault="006D53FB" w:rsidP="006D53FB"/>
                          <w:p w:rsidR="006D53FB" w:rsidRPr="006D53FB" w:rsidRDefault="006D53FB" w:rsidP="006D53FB">
                            <w:r w:rsidRPr="006D53FB">
                              <w:rPr>
                                <w:color w:val="FF0000"/>
                              </w:rPr>
                              <w:t>Pg. 482-486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Teddy Roosevelt</w:t>
                            </w:r>
                          </w:p>
                          <w:p w:rsidR="00A12CF6" w:rsidRP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Assign Debate groups</w:t>
                            </w:r>
                          </w:p>
                          <w:p w:rsid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53FB">
                              <w:rPr>
                                <w:sz w:val="18"/>
                                <w:szCs w:val="18"/>
                              </w:rPr>
                              <w:t>Hmwk</w:t>
                            </w:r>
                            <w:proofErr w:type="spellEnd"/>
                            <w:r w:rsidRPr="006D53FB">
                              <w:rPr>
                                <w:sz w:val="18"/>
                                <w:szCs w:val="18"/>
                              </w:rPr>
                              <w:t>: ATF Jungle</w:t>
                            </w:r>
                          </w:p>
                          <w:p w:rsidR="00A12CF6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Pg. 487-491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ATF quiz – Jungle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Continue with  TR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Pg. 492-496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Political cartoons on TR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Finish with Taft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53FB" w:rsidRPr="006D53FB" w:rsidRDefault="006D53FB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Pg. 497-</w:t>
                            </w:r>
                            <w:r w:rsidR="00345623"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 w:rsidP="00BB4EBF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Election of 1912 &amp; Wilson as Progressive / New Freedoms</w:t>
                            </w:r>
                          </w:p>
                          <w:p w:rsidR="00A12CF6" w:rsidRDefault="00A12CF6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Default="00345623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Pg. 502-506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 w:rsidP="003F04C7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DEBATE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WEB v. Booker T</w:t>
                            </w:r>
                          </w:p>
                          <w:p w:rsidR="00A12CF6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Pro </w:t>
                            </w:r>
                            <w:proofErr w:type="spellStart"/>
                            <w:r w:rsidRPr="006D53FB">
                              <w:rPr>
                                <w:sz w:val="18"/>
                                <w:szCs w:val="18"/>
                              </w:rPr>
                              <w:t>Suff</w:t>
                            </w:r>
                            <w:proofErr w:type="spellEnd"/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 v. Anti </w:t>
                            </w:r>
                            <w:proofErr w:type="spellStart"/>
                            <w:r w:rsidRPr="006D53FB">
                              <w:rPr>
                                <w:sz w:val="18"/>
                                <w:szCs w:val="18"/>
                              </w:rPr>
                              <w:t>Suff</w:t>
                            </w:r>
                            <w:proofErr w:type="spellEnd"/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Pg. 507-511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Pr="00345623" w:rsidRDefault="00345623" w:rsidP="00345623">
                            <w:r w:rsidRPr="00345623">
                              <w:rPr>
                                <w:color w:val="00B050"/>
                              </w:rPr>
                              <w:t>Pg. 512-516</w:t>
                            </w:r>
                          </w:p>
                        </w:tc>
                      </w:tr>
                      <w:tr w:rsidR="00A12CF6" w:rsidRPr="006D53FB" w:rsidTr="00B828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50"/>
                        </w:trPr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ESSAY TEST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Cha </w:t>
                            </w:r>
                            <w:r w:rsidRPr="00345623">
                              <w:rPr>
                                <w:color w:val="FF0000"/>
                                <w:sz w:val="18"/>
                                <w:szCs w:val="18"/>
                              </w:rPr>
                              <w:t>19</w:t>
                            </w: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345623">
                              <w:rPr>
                                <w:color w:val="00B05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 w:rsidP="003F04C7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Multiple choice test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CHA 19 &amp; 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“The Big Stick” &amp; America in the World (US Foreign policy in the early 20</w:t>
                            </w:r>
                            <w:r w:rsidRPr="006D53F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Century)</w:t>
                            </w:r>
                          </w:p>
                          <w:p w:rsidR="00A12CF6" w:rsidRPr="00345623" w:rsidRDefault="00A12CF6" w:rsidP="002F7CF5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518 - 521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World War I </w:t>
                            </w: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(US military role in the war)</w:t>
                            </w:r>
                          </w:p>
                          <w:p w:rsidR="00A12CF6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522-524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World War I 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2F7C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(Home front)</w:t>
                            </w:r>
                          </w:p>
                          <w:p w:rsidR="00345623" w:rsidRDefault="00345623" w:rsidP="002F7C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45623" w:rsidRP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525-527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Pr="00345623" w:rsidRDefault="00345623" w:rsidP="00345623"/>
                        </w:tc>
                      </w:tr>
                      <w:tr w:rsidR="00A12CF6" w:rsidRPr="006D5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77"/>
                        </w:trPr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color w:val="FF0000"/>
                                <w:sz w:val="18"/>
                                <w:szCs w:val="18"/>
                              </w:rPr>
                              <w:t>PRESIDENT’S DAY</w:t>
                            </w:r>
                          </w:p>
                          <w:p w:rsidR="00A12CF6" w:rsidRDefault="00A12CF6" w:rsidP="000C0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0C0E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</w:rPr>
                              <w:t>Pg. 528-531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A12CF6" w:rsidRPr="006D53FB" w:rsidRDefault="00A12CF6" w:rsidP="00904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6D53FB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Treaty of Versailles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Intro 1920’s  </w:t>
                            </w:r>
                          </w:p>
                          <w:p w:rsidR="006D53FB" w:rsidRDefault="006D53FB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Assign groups</w:t>
                            </w:r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532-535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A12CF6" w:rsidRPr="006D53FB" w:rsidRDefault="00A12CF6" w:rsidP="00904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Harding &amp; Coolidge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Time in groups for 20’s skits</w:t>
                            </w:r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536-538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A12CF6" w:rsidRPr="006D53FB" w:rsidRDefault="00A12CF6" w:rsidP="00904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All three groups give skits / presentations 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20’s DBQ due</w:t>
                            </w:r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Pg. 539-542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A12CF6" w:rsidRPr="006D53FB" w:rsidRDefault="00A12CF6" w:rsidP="00904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Default="00345623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Default="00345623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5623" w:rsidRPr="006D53FB" w:rsidRDefault="00345623" w:rsidP="00D33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5623">
                              <w:rPr>
                                <w:color w:val="7030A0"/>
                                <w:sz w:val="18"/>
                                <w:szCs w:val="18"/>
                              </w:rPr>
                              <w:t>Pg. 543-548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Pr="00345623" w:rsidRDefault="00345623" w:rsidP="00345623">
                            <w:r w:rsidRPr="00345623">
                              <w:rPr>
                                <w:color w:val="7030A0"/>
                              </w:rPr>
                              <w:t>Pg. 549-554</w:t>
                            </w:r>
                          </w:p>
                        </w:tc>
                      </w:tr>
                      <w:tr w:rsidR="00A12CF6" w:rsidRPr="006D5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57"/>
                        </w:trPr>
                        <w:tc>
                          <w:tcPr>
                            <w:tcW w:w="2018" w:type="dxa"/>
                          </w:tcPr>
                          <w:p w:rsidR="00A12CF6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345623" w:rsidRDefault="00345623" w:rsidP="00345623"/>
                          <w:p w:rsidR="00345623" w:rsidRDefault="00345623" w:rsidP="00345623"/>
                          <w:p w:rsidR="00345623" w:rsidRDefault="00345623" w:rsidP="00345623"/>
                          <w:p w:rsidR="00345623" w:rsidRPr="00345623" w:rsidRDefault="00345623" w:rsidP="00345623">
                            <w:pPr>
                              <w:rPr>
                                <w:color w:val="7030A0"/>
                              </w:rPr>
                            </w:pPr>
                            <w:r w:rsidRPr="00345623">
                              <w:rPr>
                                <w:color w:val="7030A0"/>
                              </w:rPr>
                              <w:t>Pg. 555-561</w:t>
                            </w:r>
                          </w:p>
                          <w:p w:rsidR="00345623" w:rsidRPr="00345623" w:rsidRDefault="00345623" w:rsidP="00345623"/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D335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Causes of the Depression / stock market crash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B82887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2887">
                              <w:rPr>
                                <w:color w:val="0070C0"/>
                                <w:sz w:val="18"/>
                                <w:szCs w:val="18"/>
                              </w:rPr>
                              <w:t>Pg. 563-567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2169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b/>
                                <w:sz w:val="18"/>
                                <w:szCs w:val="18"/>
                              </w:rPr>
                              <w:t>The Ordeal of Herbert Hoover (Hoover as president) &amp; Depression thru 1932</w:t>
                            </w:r>
                          </w:p>
                          <w:p w:rsidR="00B82887" w:rsidRPr="00B82887" w:rsidRDefault="00B82887" w:rsidP="00216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2887">
                              <w:rPr>
                                <w:color w:val="0070C0"/>
                                <w:sz w:val="18"/>
                                <w:szCs w:val="18"/>
                              </w:rPr>
                              <w:t>Pg. 568-571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FDR &amp; Election of 1932</w:t>
                            </w: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2F7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D53F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53FB">
                              <w:rPr>
                                <w:sz w:val="18"/>
                                <w:szCs w:val="18"/>
                              </w:rPr>
                              <w:t>Inaug</w:t>
                            </w:r>
                            <w:proofErr w:type="spellEnd"/>
                            <w:r w:rsidRPr="006D53FB">
                              <w:rPr>
                                <w:sz w:val="18"/>
                                <w:szCs w:val="18"/>
                              </w:rPr>
                              <w:t>. Speech</w:t>
                            </w:r>
                          </w:p>
                          <w:p w:rsidR="00A12CF6" w:rsidRDefault="00A12CF6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2887" w:rsidRPr="006D53FB" w:rsidRDefault="00B82887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2887">
                              <w:rPr>
                                <w:color w:val="0070C0"/>
                                <w:sz w:val="18"/>
                                <w:szCs w:val="18"/>
                              </w:rPr>
                              <w:t>Pg. 572-575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A12CF6" w:rsidRPr="006D53FB" w:rsidRDefault="00A12CF6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Default="00A12CF6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PT Conf. 1pm-8pm</w:t>
                            </w:r>
                          </w:p>
                          <w:p w:rsidR="00B82887" w:rsidRDefault="00B82887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2887" w:rsidRPr="006D53FB" w:rsidRDefault="00B82887" w:rsidP="00BB4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2887">
                              <w:rPr>
                                <w:color w:val="0070C0"/>
                                <w:sz w:val="18"/>
                                <w:szCs w:val="18"/>
                              </w:rPr>
                              <w:t>Pg. 576-5 79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A12CF6" w:rsidRPr="006D53FB" w:rsidRDefault="00A12CF6" w:rsidP="00904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2CF6" w:rsidRPr="006D53FB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Institute Day</w:t>
                            </w:r>
                          </w:p>
                          <w:p w:rsidR="00A12CF6" w:rsidRDefault="00A12CF6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2887" w:rsidRPr="006D53FB" w:rsidRDefault="00B82887" w:rsidP="003F0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B82887">
                              <w:rPr>
                                <w:color w:val="0070C0"/>
                                <w:sz w:val="18"/>
                                <w:szCs w:val="18"/>
                              </w:rPr>
                              <w:t>Pg. 580-586</w:t>
                            </w:r>
                            <w:bookmarkEnd w:id="1"/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  <w:r w:rsidRPr="006D53F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A12CF6" w:rsidRPr="006D53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12CF6" w:rsidRPr="006D53FB" w:rsidRDefault="00A12CF6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12CF6" w:rsidRPr="006D53FB" w:rsidRDefault="00A12CF6" w:rsidP="00A12CF6">
                      <w:pPr>
                        <w:pStyle w:val="Boxes1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2C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7772400</wp:posOffset>
                </wp:positionH>
                <wp:positionV relativeFrom="margin">
                  <wp:posOffset>5942965</wp:posOffset>
                </wp:positionV>
                <wp:extent cx="1280795" cy="640715"/>
                <wp:effectExtent l="19050" t="18415" r="1460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2CF6" w:rsidRDefault="00A12CF6" w:rsidP="00A12CF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612pt;margin-top:467.95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" o:allowincell="f" strokeweight="2pt">
                <v:textbox inset="5pt,5pt,5pt,5pt">
                  <w:txbxContent>
                    <w:p w:rsidR="00A12CF6" w:rsidRDefault="00A12CF6" w:rsidP="00A12CF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75D0A" w:rsidRDefault="00E75D0A"/>
    <w:sectPr w:rsidR="00E75D0A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F6"/>
    <w:rsid w:val="00345623"/>
    <w:rsid w:val="006D53FB"/>
    <w:rsid w:val="00A12CF6"/>
    <w:rsid w:val="00B82887"/>
    <w:rsid w:val="00E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77409F5-09DD-4AD9-8641-8AF387B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12CF6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sz w:val="56"/>
      <w:szCs w:val="20"/>
    </w:rPr>
  </w:style>
  <w:style w:type="paragraph" w:customStyle="1" w:styleId="BoxesHeading2">
    <w:name w:val="Boxes Heading2"/>
    <w:rsid w:val="00A12CF6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A12CF6"/>
    <w:pPr>
      <w:jc w:val="center"/>
    </w:pPr>
    <w:rPr>
      <w:b/>
      <w:noProof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Molla, Elizabeth</dc:creator>
  <cp:keywords/>
  <dc:description/>
  <cp:lastModifiedBy>Molla, Elizabeth</cp:lastModifiedBy>
  <cp:revision>2</cp:revision>
  <dcterms:created xsi:type="dcterms:W3CDTF">2017-01-27T18:06:00Z</dcterms:created>
  <dcterms:modified xsi:type="dcterms:W3CDTF">2017-01-27T18:31:00Z</dcterms:modified>
</cp:coreProperties>
</file>